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слегка удивился, но тут же всё понял. Он с улыбкой посмотрел на Лин Цзина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тоже на больничном, могу составить тебе компанию,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и не надеялся, что тот сможет его сопровождать, — просто хотел побыть рядом, почаще на него смотреть. Услышав такое предложение, он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Но ты только не перетрудись, давай просто погуляем по Пекину.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окинул взглядом номер и совершенно естественно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раз ты не в командировке, зачем тебе гостиница? У меня есть квартира, сейчас пустует, можешь пожить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одно условие, можно? — Лин Цзин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 — сказал Лин Цзин твёрдо и прямо, не как бы спрашивая разрешения, а как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ты меня тоже. Теперь мы не коллеги, 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радостно встал и бодро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друзья, тогда слушаюсь тебя. Иду сдавать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у него было всего две смены одежды, армейский ноутбук да личный карманный компьютер — всё уместилось в небольшой чемодан. Он не позволил Лин Цзыханю нести вещи, накинул пальто, и они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сел за руль и отвёз его в Хуэйлунгуань.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Синьцзяне, в этой квартире жил Вэй Тяньюй. После выписки Лин Цзыхань вернулся в Двор Мэйюань, и Вэй Тяньюй, естественно, переехал следом. Но здесь, хоть и пустовало, всё было чисто, аккуратно и на своих местах. Квартира была небольшой, но уютной, обставленной просто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осмотрелся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больницы отец заставил вернуться домой, — честно признался Лин Цзыхань. — Велели жить с семьёй, чтобы следили, как я лекарства принимаю и ем. Одним словом, никакой свободы, скучно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сокрушённо покачал головой, затем внимательно внёс биометрические данные Лин Цзина в систему, чтобы тот мог самостоятельно входить, и подробно объяснил планировку и как пользоваться всеми приборами. Лин Цзин смотрел на его улыбку, слушал его спокойный голос и чувствовал, что тот действительно поправляется. На душе стало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Лин Цзыхань повернулся к нему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пусто. Пошли поедим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Лин Цзыхань заметил, что на этот раз Лин Цзин ведёт себя совсем не так, как в Синьцзяне. Какое бы предложение он ни вносил, Лин Цзин в ответ только улыбался и говорил «хорошо». После нескольких таких случаев Лин Цзыхань не выдержал и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ты не должен со всем соглашаться. Говори, что тебе самому нравится. Если только это не что-то запредельное —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 тёплой, чуть поддразнивающей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правду не против. Я в армии больше десяти лет отслужил, да ещё и в Синьцзяне, так что полный провинциал. Что сейчас в моде на «материке», что считается крутым — понятия не имею. Ну а ты, между прочим, знаменитый Наследный принц, легендарный старший сын семьи Лин. В вопросах еды, питья и развлечений я, само собой,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чуть не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понял. Ты приехал не меня навестить, а специально, чтобы меня позлить,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 улыбка мгновенно сошла с лица Лин Цзина, и его яркие чёрные глаза пристально уставились на собеседника. — Цзыхань, зачем ты ушёл из армии? Травмы уже зажили, выглядишь ты неплохо. Да, слабоват ещё, но compared с тем, как ты к нам в отряд попал, — небо и земля. Ты вполне мог бы продолжать служить. Ты не из тех, кто трусит или смерти боится.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по-прежнему улыбался и отвечал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я просто не создан для спецназа. Да и на штабной должности в армии мне нечего делать. Если честно, я не люблю, когда меня дисциплиной и уставами сковывают. По натуре я человек вольный. Столько лет в армии — это, наверное, уже мой предел. И дело тут не в здоровье и не в ранениях. Говорят же, горы сдвинуть легче, чем характер изменить.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Лин Цзин тут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Цзыхань. Если чувствуешь, что в армии тебе будет несладко, я не буду настаивать. Жаль, конечно. Я-то надеялся, мы ещё плечом к плечу постоим.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подвинул к нему тарелку с жареной свиной отбивной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друзьями быть —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посмотрел на него, тихо вздохнул, затем встряхнулся и заразительно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Друзьями —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посмотрели на часы. Лин Цзыхань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Может, съездим в Юаньминъюань или в Ихэюань?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экскурсию по Пекину что ли устраиваешь? — Лин Цзин рассмеялся. — Я в студенчестве все эти места уже облазил. Возможно, я знаю тут такие уголки, о которых вы, коренные пекинцы, и не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У Лин Цзыхана было мало друзей, да и те все — местные, пекинские. Он и правда не мог сразу сообразить, куда бы сводить гостя. — Ну, можно в бар сходить, но сейчас ещё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глядя на его озадаченное лицо,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ломай голову. Давай лучше назад, чай попьём. Или в кино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хорошим. Лин Цзыхань сразу согласился. Расплатившись, они с энтузиазмом отправились в кинотеатр и выбрали какой-то американский военный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фонарей уже прошёл, все вышли на работу, поэтому дневной сеанс был не слишком многолюдным. Лин Цзин наперебой купил два билета, и они устроились в просторном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как следует усесться, как Лин Цзин снова поднялся и вышел. Лин Цзыхань не стал спрашивать, куда тот пошёл, просто спокойно ждал в мягком кресле. Через несколько минут Лин Цзин вернулся. Высокий, статный мужчина, а в руках — в одной бумажный стаканчик с попкорном, в другом — горячий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округлил глаза, глядя, как тот садится рядом и протягивает ему попкорн, и наконец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тоже смеялся,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Тебя раньше так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Лин Цзыхань с улыбкой принял стаканчик и взял одну хрустящую кукурузинку. Сладковатый запах масла и кукурузы мгновенно разлился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Лин Цзин с усмешкой приподнял бровь. — Акульими плавниками да морскими ушками ты, поди, уже пресытился, а вот такое, поди, 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никогда не считал себя красивым или привлекательным. Даже если пресса или окружающие твердили обратное, он лишь отмахивался. Но именно эта естественная, ничуть не напускная непринуждённость делала каждое его движение невероятно стильным. Лин Цзыхань смотрел на это лицо, и оно казалось ему живой картиной,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ярко освещённый зал погрузился во тьму, и на огромном экране вспыхнуло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новейший голливудский блокбастер, шедший по всему миру одновременно. Оригинальная английская звуковая дорожка, китайские субтитры — смотреть было одно удовольствие. Сюжет был основан на реальных событиях: несколько лет назад американский спецназ провёл в Южной Америке операцию, которая прогремела на весь мир. Зажигательная латиноамериканская музыка, лихорадочные перестрелки, кровь и смерть на каждом шагу — зрелище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не отрываясь от экрана, держал в руках чашку с чаем. Когда та остыла до приемлемой температуры, он протянул её Лин Цзыханю, слегка коснувшись его руки. Лин Цзыхань взял чашку, взял в рот соломинку и сделал небольшой глоток. Насыщенный вкус солода и молока плавно потекла вниз по горлу, согревая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команда начала подготовку к операции, Лин Цзин не удержался и, наклонившись к соседу,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Американцы снимают круто. Реализм на высоте. Глянь на оружие — это же новейшие модели, которые только-только поступили их рейнджерам.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так же тихо, с улыбкой согласился Лин Цзыхань. — У американцев с кино действительно нет равных.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