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будучи техническим специалистом, редко носил официальную одежду, за исключением важных мероприятий, и сегодня не стал исключением. Лин Цзыхань наблюдал, как тот надевает рубашку и серый свитер, а затем джинсы, и невольно улыбнулся — выглядел он теперь совсем как типичный успешный айтишник.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кровати, Вэй Тяньюй то и дело поглядывал в зеркало на того, кто лежал на постели. Увидев, как на исхудавшем лице появляется такая радостная улыбка, он и сам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Слухов наслушался, — с усмешкой сказал Лин Цзыхань. — Твои поклонники растут в геометрической прогрессии, а желающих завоевать твоё сердце — как рыбы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преувеличивай? — Вэй Тяньюй не удержался от смеха. — Слухам-то верить нельзя. Откуда ты их только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много — рано или поздно услышишь, — с улыбкой ответил Лин Цзыхань. — Таких талантливых да ещё и симпатичных, как ты, днём с огнём не сыщешь. Конечно, все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это ты меня дразнишь, — радостно произнёс Вэй Тяньюй, наклонился к нему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нежно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Вэй Тяньюй приподнялся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твой день рождения, тридцатилетие — событие важное. Давай пригласим друзей, отпразднуем? Что хочешь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его чёткие черты, на слегка голубоватые глаза, полные заботы, и, вспомнив, что тому уже тридцать семь, подумал, что пора бы и о детях подумать. А ещё вспомнил, через что они прошли за последние шесть лет. Сердце suddenly сжалось от тепла, и слова сорвались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замер, а затем его накрыла волна невероятной, всесокрушающей радости. Он смотрел на человека в своих объятиях, не в силах поверить, и лишь спустя несколько секунд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серьёзно, — твёрдо подтвердил Лин Цзыхань. — Я действительно говорю это всерьёз. Тяньюй,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уже готов был согласиться, но внезапно вспомнил о ребёнке, что сейчас находился в больнице. Сердце тут же болезненно сжалось. Он задумался: может, рассказать всё сейчас? Психологическое состояние Лин Цзыхана стало куда лучше, вряд ли он сделает что-то радикальное. Даже если рассердится — пусть ругает,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Цзыхань истолковал его молчание по-своему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мучайся. Если ещё не готов — ничего страшного,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Тяньюй встревожился и тут же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всё не так, как ты думаешь! Я… просто… дело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готов говорить сейчас, да ещё и думал, не посоветоваться ли сначала с Тун Юэ и Лин И, поэтому и запнулся,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улыбнулся, мягко погладил его по щеке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Не нужно объяснений. Между нами ничего объяснять не надо. Отложим этот разговор, ничего страшного. Чувства ведь не держатся на клочке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глядя на его спокойное, понимающее лицо, не сдержался и крепко, почти жадно поцеловал его. После долгого поцелуя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я люблю тебя.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тоже тебя люблю, — улыбнулся Лин Цзыхань. — Ладно, иди уже на работу, а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всё не отпускал его, продолжая метаться в сомнениях. Ему ужасно хотелось выложить всё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Тяньюй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вместе с Тун Юэ. Подойдя к гаражу у виллы,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было не выложил Цзыханю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ненадолго замолчал, а затем произнёс ровным,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 Я не буду против, ни если ты расскажешь, ни если промолчишь.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решить. Ты же знаешь его характер. Я не боюсь, что он будет кричать или ругаться. Боюсь, что он промолчит. Не станет меня винить, а навредит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Боимся не только ты, — с сочувственным кивком согласился Тун Юэ. — Я и его отец тоже этого опасаемся. Сейчас он наконец-то пошёл на поправку, и физически, и морально. Мы все боимся, как бы это дело не вызвало резкий рецидив — тогда будет совсем плохо. Если из-за этого случится что-то непоправимое… я себе этого никогда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Вэй Тяньюй наконец успокоился. Он был готов временно отложить свадьбу с любимым, был готов быть неправильно понятым — лишь бы с тем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давно сошла с лица Лин Цзыхана. Он лежал на кровати, слушая, как машины Вэй Тяньюя и Тун Юэ одна за другой выезжают из гаража и быстро скрываются вдалеке, и долгое время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середина февраля, погода быстро теплела. Под солнцем сливовый сад вокруг их виллы уже отцвёл, но причудливо изогнутые ветви всё равно смотрелись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Лин Цзыхань вышел прогуляться. Его младшему брату Тун Сюю было всего чуть больше полугода, тот спал в своей комнате под присмотром специально нанятой няни, так что ему, старшему брату, не о чем было беспокоиться. Он неспешно бродил по просторному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Лин И был заместителем министра, в этом же дворе жили ещё два замминистра из других ведомств. После его повышения до министра обоих перевели в другие провинции на должности вице-губернаторов, а новые жильцы сюда так и не подселили — да и никто не хотел селиться по соседству с ним. Как ни крути, а такой выдающийся человек из разведки неизбежно вселял чувство глубокой неуверенности: казалось, что перед ним ни у кого не останется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 возглавил Совет национальной безопасности, по своему новому статусу он должен был переехать в более благоустроенное, просторное и современное жильё. Однако он отказался, сославшись на то, что привык к этому месту, да и времени с силами на переезд нет. Соответствующие органы, естественно, учли его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этом дворе, помимо их семьи, жили лишь сотрудники охраны и обслуживающего персонала. Все они прошли строгую подготовку, перемещались только по служебным проходам, поэтому во дворе всегда царила тишина, нарушаемая лишь щебетом птиц — самых частых гостей. Круглый год здесь зеленели обширные газоны, на клумбах цвели сезонные цветы, а в чистом воздухе витал лёгкий, едва уловимый аромат. Прогуливаться здесь было невероятно приятно, на душе сразу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медленно шёл под солнцем, глубоко и размеренно дыша. Он чувствовал, как какая-то глухая, засевшая в самом сердце тоска понемногу тает, и на душе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кармане зазвонил телефон. Это был обычный аппарат, номер которого он обычно давал друзьям, не знавшим его настоящего положения. Взглянув на экран, он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появилось улыбающееся лицо Лин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Цзин, — обрадовался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видя, что тот на улице и явно чувствует себя неплохо,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я в Пекине. Сможешь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 Цзыхань тут же кивнул.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назвал отель и номер. Лин Цзыхань узнал сетевой эконом-отель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взял кошелёк и зашёл в гараж проверить свою машину. Очевидно, пока его не было, за автомобилем хорошо ухаживали — техника была в полном порядке. Он с удовольствием сел за руль и направился к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будучи в отпуске, был без формы. В номере было тепло, поэтому поверх рубашки он накинул лишь серебристый шерстяной жилет. Этот простой наряд удивительно шёл ему, сочетая мягкость и какую-то лёгкую, стремительную энергию, от которой сразу же тянуло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увидев открывающего дверь Лин Цзина, не смог скрыть восхищения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радушно впустил его, усадил, налил воды и лишь потом внимательно, оценивающе посмотрел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снял куртку, бегло осмотрел номер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 на две недели, — улыбнулся Лин Цзин. — Если в отряде ничего экстренного не случится, планирую пробыть здесь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 отпуске, — улыбнулся Лин Цзыхань. — Приехал Пекин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 я и так знаю неплохо, не за этим сюда приехал. Я приехал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