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на улицах было мало людей, и город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тоже стоял лютый мороз, вода замерзала на лету, и даже воздух казался застывшим. Бойцы отряда «Дикий волк» отдыхали и подводили итоги, редко показываясь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получили благодарственный приказ Центрального военного совета. Антитеррористический отряд Синьцзяна был официально наименован отрядом «Дикий волк». Лин Цзин был награждён медалью «За доблесть Республики» и повышен в звании до старшего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Цяньцю, Чжоу Цимин и Лу Шаохуа также получили повышение в звании и были награждены орденами «Красная Звезда» первой степени. Чжоу Цимин был назначен заместителем начальника штаба, а Лу Шаохуа — заместителем командира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Нин Цзюэфэй получил медаль «За доблесть Республики» и был повышен до старшего полковника. Заместители командира и командиры подразделений штурмового отряда «Молния» также получили повышения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офицеров, многие рядовые бойцы «Дикого волка» и «Молнии» также отличились и были отмечены.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стал заместитель командира отряда «Дикий волк» Лин Цзыхань. Хотя он тоже был награждён орденом «Красная Звезда» первой степени, он одновременно был уволен в запас в звании полковника.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приказ был объявлен, люди сначала обрадовались, потом изумились, а затем началось бурное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вернувшись, был завален работой по горло, у него не было ни минуты, чтобы навестить Лин Цзыханя. Он лишь узнал, что того перевели в 643-й госпиталь и он ещё не выписался. Лин Цзин планировал, разобравшись с делами, слетать в Пекин, но не ожидал, что тот уже уволен.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он тут же позвонил Лэй Хунфэю, чтобы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изображение на экране, Лин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Лэй, старший Лэй, ты что, увёл у нас заместителя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Лэй Хунфэй опешил. — Я бы и рад, но ещё не успел.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успел? — Лин Цзин фыркнул и шлёпнул приказом по столу. — А как же он так быстро в запас отправился?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Хунфэй, конечно, знал об этом приказе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твой «Дикий волк» теперь на весь мир прогремел.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Прогремел? — Лин Цзин сердито сверкнул глазами. — «Дикий волк» стал известен сотнями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так официально не назывался. Я про официальное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проигнорировал его слова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 что-то провернул, чтобы увести заместителя 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тут же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честью, ничего. Я сам только что из штаба вернулся, когда мне? Последние дни только думал об этом, но ещё ничего не предпринял.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смотрел на него некоторое время, затем вдруг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зам Лин и правда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вздрогнул и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 отца спрошу. Нельзя Цзыханя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наконец поверил ему и наблюдал, как тот звонит в кабинет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установилась. Лэй Чжэнь, хмурясь, уже собрался отчитать сына, но, увидев на экране также окно Лин Цзина,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в кабинете Лэй Чжэня оказался и Лин И. Он внимательно смотрел на экран своего компьютера, не обращая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в отличие от Лэй Хунфэя, не был своим в семье, поэтому сразу же чётко встал по стойке «смирно» и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отнёсся к нему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Цзин,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немного помедлил, но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начальник, почему заместитель Лин уволен в запас? Он явно заслужил награду, а не наказание. Бойцы возмущены, и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взглянул на Лин 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говорил, что Цзыханя нельзя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посмотрел на Лин Цзина и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специалисты в военном деле. Его несколько месяцев в армии показали лишь одно: он не подходит для службы в спецназе.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удивился, но тут же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начальник, заместитель Лин возглавлял отряд специального назначения, проник в логово врага, чтобы захватить Имина. Он взял База, тяжело ранил Имина, что дало нам возможность его схватить. Он, не жалея себя, в одиночку сдерживал врага, убил и ранил многих террористов. В конце он спас меня, пожертвовав собой. Всё это говорит, что он выдающийся воин, именно тот офицер, который нужен нашему спецназу.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Операцией по поимке Имина в основном руководил Лю Юн. В той операции главную роль сыграли все бойцы отряда специального назначения «Серебряный волк», а не он, — улыбнулся Лин И. — Захват Имина и освобождение заложников — это ваша, «Дикого волка», заслуга,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всегда считавший себя красноречивым, вдруг почувствовал, что проигрывает. Он на мгновение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направляли к нам заместителя Лина, вы сказали, что все заслуги отряда будут засчитаны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— рассмеялся Лин И. — Лэй, разве ты мог такое сказать?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Чжэнь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Это дети сами нафантазировали, «наследным принцем» обозвали, будто бы это протекция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 улыбкой посмотрел на Лин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так подумали, — честно признался Лин Цзин. — Ладно, беру слова назад. Товарищ начальник, ваши аргументы тоже неубедительны. Почему же вы не позволили заместителю Лин вернуться в наш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больше не было необходимости там оставаться, вот он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ушёл? — Лин Цзин не смог сдержать эмоций и продолжал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понимал его чувства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ничего не может делать. Ему нужно покинуть армию и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неприемлемо, — тут же возразил Лэй Хунфэй. — Дядя Лин, Цзыхань с таким трудом согласился войти в военную сферу, столько времени провёл в «Диком волке», участвовал в нескольких операциях. С его способностями и опытом он вполне может занимать должность в нашем министерстве. В любом случае, Цзыхань не может покинуть военную службу. Сейчас ему нужно отдохнуть — я согласен. Но для этого не обязательно уходить в запас. Кроме того, он член нашего Управления специальных операций. Я ещё не дал согласия, как он мог уволиться? Это нарушение процедуры. Вы превысили полномочия.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Лэй Чжэнь с улыбкой посмотрел на Лин И. — Голос народа. Я не позволю Цзыханю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всё так же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Цзыханя уже не позволяет выполнять даже базовые обязанности. Как он может оставаться в армии? Посмотри: он получил пустяковое ранение, а до сих пор не оправился. Какой же из него военный?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и Лин Цзин спросили почти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посмотрел на них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выписался. Но организм ещё слаб, нужно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Хунфэй на мгновение застыл, затем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больше не стал ничего говорить и положил трубку. Неделю спустя он, не бывший в отпуске три года, решил взять отгулы. Тщательно всё распланировав, он сел на самолёт и полетел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весеннее дыхание уже разливалось по всей земле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лежал в постели и смотрел, как Вэй Тяньюй выходит из ванной и открывает шкаф,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недавно выписался. Раны зажили, но организм был ещё слаб, он быстро уставал и по утрам позволял себе поваляться — дел всё равно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уволен в запас, хотя оформил перевод в Министерство государственной безопасности. Одновременно с переводом он подал больничный лист и взял месячный отпуск по болезни. Лин И, Тун Юэ и Вэй Тяньюй были единодушны: ему нужно как следует отдохнуть дома, работа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Тяньюй был невероятно занят, круг обязанностей расширялся, он уходил рано и возвращался поздно, заметно похудев. Говорили, что благодаря выдающимся успехам в сфере технологий, информации и разведки, его хотели заполучить и Министерство национальной информационной безопасности, и Разведывательное управление Генштаба. Но руководство Министерства госбезопасности, конечно, не отпускало и даже планировало повысить его до заместителя министра, курирующего информационную разведку, технологии и кибербезопасность.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