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 мог пощадить мою хрупкую душу и не устраивать таких «аварий», — взмолился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авария? Его же ранили террористы.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одно и то же, несчастный случай, — буркнул Лэй Хунфэй недовольно. — Хотя, скорее всего,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хоть и взрослый, вечно ребячишься, — с улыбкой покачал головой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взглянул на часы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нам пора. Ты поправляйся и жди хороших новостей. Я и отряд «Дикий волк» делим с тобой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лёгкого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Бой вели вы, это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твоя? Ты же наш,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заслуг не стоит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хорошо зная его характер, понимал: сейчас, когда Лин Цзыхань так болен, заслуги не важны.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пообещай мне, что когда я вернусь, ты ещё будешь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тебя. Сначала ты должен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Тот, кто сможет забрать мою жизнь, ещё не родился, — с размахом заявил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рассмеялся, но смех дёрнул рану, и он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спохватился, смущённо взглянул на него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Враги, я имел в виду врагов! Друзья не в счёт, братья — тем более. Врага, способного забрать мою жизнь, на этом свете ещё не родилось. Хе-хе, так точнее. А если брату нужна моя жизнь — я отдам без раздумий. Последние слова он произнёс с неподдельной искренностью и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улыбался,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ты должен жить. Ради «Серебряного волка», ради павших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Цзыханя дрогнуло. Он сжал руку Лин Цзина в ответ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перед смертью Лю Юн просил меня обязательно выжить и обязательно сберечь тебя. Я ему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Юн поручил Лин Цзыханю заботиться о нём, Лин Цзин покраснел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ради твоих братьев, ради твоих товарищей, ты должен жить, жениться, завести детей и прожить полную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произнёс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ценить тех, кто рядом, чем тосковать по далёким горам и 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понял намёк: цени тех, кто тебя любит. Он слегка потряс руку Лин Цзыханя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ты прав. Я буду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выдержал и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говорить загадками! Цзыхань, что ты имел в виду? И, «Дикий волк», хватит держать его за руку, дай и мне подержать!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рассмеялся,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шагнул в сторону, отстранил руку Лин Цзина и схватил руку любимого, с гордостью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«Дикий волк», хоть ты и первый красавец в армии, я тоже видный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засмеялся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Хунфэй,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ткнул пальцем в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«Дикий волк», слышал? Женись поскорее и заведи детей, чтобы твой сын потом заботился о дяде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звание выше, должность больше, и ты старше. Почему сам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Старше? Я всего на год старше, — фыркнул Лэй Хунфэй. — Скажем так, я зрелее.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кажется,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аккуратно уложил его руку под одеяло. Лин Цзин тщательно поправил уголок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 себя. Вернись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Оружия, способного меня убить, ещё не изобрели, — с улыбкой ответил Лин Цзин, развернулся и вышел вместе с Лэй Хунфэем.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дверью, Лэй Хунфэй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видя, как тот снова ныряет в палату,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мог сдержать чувств. Тяжёлое ранение Лин Цзыханя потрясло его. Всё это время он думал: а что, если Лин Цзыхань не вернётся? Каждая такая мысль сжимала сердце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и, не дав опомниться,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в силах сопротивляться, позволил горячим поцелуям касаться губ, щёк, лба, глаз и снова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жадно целовал его тонкие, бескровные губы, пока они не стали алыми, и только тогда отпустил, тяжело дыша. Он глубоко смотрел в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него и вдруг понял: этот вечный ребёнок перед ним повзрослел. Для мира он — доблестный молодой генерал, величественный и блистательный. Для родителей и старших — достойный преемник, умный и многообещающий. Лишь перед Лин Цзыханем он был настоящим. Раньше Лэй Хунфэй походил на капризного ребёнка, приносящего простую радость. Теперь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руку, нежно погладил лицо Лэй Хунфэя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не зацикливайся. Я хочу, чтобы ты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Хунфэя наполнились теплом. Он опустил голову, прижавшись щекой к его плечу. Тело слегка дрожало, а в сердце бушевали волны сожаления, печали, тоски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легла на его затылок, нежно поглаживая, с пониманием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будь осторожен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прошептал Лэй Хунфэй, прижимаясь к щеке, не желая отходить. Он боялся задеть раны, поэтому опирался на руки. Даже просто быть рядом уже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не дождавшись, тихо вошёл и, притаившись, наблюдал. Их отношения не были ни любовью, ни простым братством — они казались сложными. Но, какими бы ни были, эта привязанность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Лэй Хунфэй поднялся, ещё раз поцеловал Лин Цзыханя в губы, счастливо улыбнулся и, не говоря больше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вышел за дверь, 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слушал, как их шаги затихают в коридоре, и только тогда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Цзин и Лэй Хунфэй целы и невредимы, он наконец успокоился. Теперь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Имина и множества лидеров террористических организаций силы террора в Средней Азии и Синьцзяне, застигнутые врасплох, сразу же оказались в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во главе отряда «Дикий волк» и Нин Цзюэфэй во главе штурмового отряда «Молния» несколькими колоннами одновременно ударили по вражеским логовам, обрушив всю свою мощь. Так был дан старт полномасштабному контрнаступлению на терроризм.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их ударом операция началась одновременно в нескольких соседних странах. Боевые действия шли необычайно успешно. Один за другим известные международные террористы были убиты или захвачены, а террористические структуры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Синьцзянские силы быстрого реагирования, Управление национальной безопасности и полиция также участвовали в операции. Армия окружила лагеря и опорные пункты террористов, а Управление национальной безопасности и полиция вылавливали укрывшихся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 продлилась более трёх месяцев и завершилась лишь после традиционного китайского Нового года. Зачистку остатков врага и восстановление порядка взяли на себя местные власти и правоохранительные органы. Спецподразделения различных стран начали 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правительства стран объявили своим гражданам, что террористические силы в Средней Азии понесли сокрушительное поражение и регион ждёт долгий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Цзин и Нин Цзюэфэй вернулись со своими отрядами в лагеря, в Урумчи уже пять дней подряд 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