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Лин Цзин находился на кладбище героев, навещая павших за долгие годы бойцов и командиров отряда «Дикий волк», и особенно недавно похороненных «Серебряного волка» Лю Юна и тридцать одного бойца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кровопролитное сражение в истории элитного антитеррористического отряда, но и самая блестящая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смотрел на надгробие Лю Юна. Этому молодому офицеру ещё не было и двадцати девяти, он всегда сиял открытой, handsome улыбкой, а теперь навеки упокоился здесь. Он долго стоял в молчании, сердце сжималось от боли, а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молча стояли бойцы и командиры отряда «Дикий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обернулся, посмотрел на них,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Цяньцю с участием спросил: «Товарищ командир, вы пойдёте навестить товарища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командир, как вы думаете, с товарищем заместителем всё будет в порядке?» — взволнованно спросил Лу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Цимин тоже с тревогой добавил: «Товарищу заместителю не грозит опасность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командиров групп покраснели: «Товарищ командир, мы все хотим навестить товарища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посмотрел на них и спокойно сказал: «Все возвращайтесь, я вас представлю».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«волка» переглянулись, все были озабочены.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Лин Цзыхань был сыном председателя Министерства государственной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большими шагами вышел с кладбища, сел во внедорожник и направился в Главный армейский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уже прооперировали, сейчас он лежал без сознания в палате интенсивной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стоял у смотрового окна и неподвижно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Цзыханя было очень плохим, он явно сильно исхудал. Щёки впали, брови сведены, он был измождён до неузнаваемости. Хотя он явно ничего не чувствовал, Лин Цзину казалось, что он ощущает ту сокровенную, невыразимую боль, что терзала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собственном сердце тоже бушевали противоречивые чувства. Он неотрывно смотрел на Лин Цзыханя, мысленно повторяя: «Товарищ заместитель, ты должен очнуться, ты должен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 лестнице поднялась группа людей и прошла по безлюдному, тихому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отвлёкся на шаги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шёл министр обороны, генерал Лэй Чжэнь. Рядом с ним — мужчина средних лет с тонкими чертами лица, благородной осанкой и мягким взглядом. Лин Цзин много раз видел его образ по телевизору и в интернете. Это был легендарный человек, прозванный «отцом государственной безопасности», Лин И. За ними следовала большая группа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Лин Цзину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смотрел на этого своего любимого отважного командира, не говоря ни слова. Лин И тоже внимательно его разглядывал, сохраняя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встал по стойке смирно, отдал честь, а затем с предельной искренностью сказал Лин И: «Товарищ начальник,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виноват, не за что извиняться», — медленно покачал головой Лин И. — «Цзыхань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был удивлён, не ожидая, что этот внушающий трепет «крестный отец» китайских спецслужб окажется столь рассудительным. Он слегка растерялся, и на его тонком, мужественном лице явственно читалась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мягко сказал: «Командир Лин, вы настоящий храбрый воин. Я глубоко восхищаюсь тем, что вы перенесли лично, и огромной жертвой, принесённой вами во имя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Лин Цзин. — «Товарищ начальник, я не могу сравниться ни с вами, ни с товарищем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слегка улыбнулся: «Что это ты, парень, вдруг так почтителен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Цзина сжалось сердце. Он опустил голову и тихо спросил: «Товарищ председатель, раны товарища заместителя…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тут же поднял голову и с изумлением посмотрел на него: «Что? Ему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надеемся, что он поправится», — тяжело вздохнул Лэй Чжэнь. — «Лин Цзин, о Цзыхане не беспокойся. Однако он больше не может быть твоим заместителем командира отряда. Кроме того, Лю Юн погиб, тебе нужно выдвинуть командира средней группы. Так что, пока ваш отряд восстанавливается, укомплектуйте командный состав. По старой схеме: штаб отряда сначала выдвигает кандидатов, затем отдел специальных операций проводит проверку и утверждает».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по стойке смирно ответил Лин Цзин, 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начальник, товарищ заместитель остаётся нашим заместителем командира отряда, он сейчас просто на лечении, это место за ним сохраняется. Нам нужно лишь назначить командира средней группы и двух командиров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понял его мысли, что как раз совпадало с его собственным намерением оставить Лин Цзыханя в армии, и с улыбкой кивнул ему: «Хорошо, тогда действуйте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отдал честь двум начальникам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Лин И посмотрел на лежащего в больничной койке сына и долго молчал. Лэй Чжэнь тихо вздохнул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в лагере отряда «Дикий волк» появился заместитель начальника отдела специальных операций Министерства обороны, старший полковник Лэй Хунфэй.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выслушал рабочие отчёты Лин Цзина и Ло Цяньцю, а затем обсудил с ними вопросы кадровых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сидел и вёл деловую беседу, и когда сосредоточенно слушал, и когда излагал свои мысли, и когда давал указания — во всём чувствовалась внушительная, властная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прямым начальником Лин Цзина и Ло Цяньцю, и оба держались подчёркнуто серьёзно, подробно доложив ему о потерях в отряде, текущей структуре и необходимых кадровых изменениях.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 носу крупная операция, некомплект командного состава был недопустим, и времени на долгие процедуры проверки и изучения не оставалось. Лэй Хунфэй согласился, чтобы выдвинутые ими кандидаты временно исполняли обязанности, а окончательное решение будет принято после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подробно изложил им план действий и потребовал немедленно приступить к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и Ло Цяньцю выслушали, задали несколько вопросов и в один голос ответили: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посмотрел на Лин Цзина, странно улыбнулся и твёрдо сказал: «Чёрный волк, можешь идти. Я хочу поговорить с вашим командиром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Ло Цяньцю взглянул на него, затем на бесстрастно сидящего Лин Цзина,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медленно подошёл, не отрывая пристального взгляда от Лин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сидел не двигаясь,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вдруг протянул руку, схватил его за воротник, прижал к столу и, стиснув зубы, проговорил: «Ах ты, сволочь, вздумал Цзыханя в приманку использовать, и даже доложить мне не посмел!» — и занёс кулак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не стал уклоняться, приняв удар на себя. На скуле тут же проступил синяк, а во рту появился сладковато-металлический привкус крови. Он сжал губы, сглотнув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сошёл, что ли?» — Лэй Хунфэй рванул его на себя, а затем швырнул прочь. — «Имин — что он за фрукт? Стоило ради него Цзыханем 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ударился о стену,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набросился на него, прижал и снова занёс кулак, с ненавистью выговаривая: «Ты отомстил, а Цзыхань чуть не погиб. Ты его что, так невзлюбил? В бою решил от него избавиться? Дикий волк, ты и вправду в зверя превратился? Совесть совсем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видя необычайный для Лэй Хунфэя гнев, не стал оправдываться, лишь, сдерживая сильную боль, тихо вымолвил: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сжал кулак, собираясь бить снова, но, увидев его слегка распухшее лицо и полный раскаяния взгляд, так и не смог опустить руку. Он тяжело, прерывисто дышал, внутренняя ярость по-прежнему бушевала, как волны, и сдержать её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 силой распахнулась, и в комнату ворвались Ло Цяньцю, Чжоу Цимин и Лу Шаохуа. Лу Шаохуа и Чжоу Цимин одновременно схватили Лэй Хунфэя и оттащили назад. Ло Цяньцю с участием поддержал Лин Цзина, разглядывая рану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Цимин затараторил: «Товарищ Лэй, командир Лин тут ни при чём, он всегда был против, ни за что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мы втроём сами пошли к товарищу заместителю», — тут же добавил Лу Шаохуа. — «Товарищ заместитель сразу согласился, командир Лин ничего поделать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Цяньцю искренне посмотрел на Лэй Хунфэя: «Товарищ Лэй, если винить, то вините меня. План разрабатывал я, и это я повёл их к товарищу заместителю».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посмотрел на четвёрых и совсем взбесился: «Что, думаете, если вас много, то и вины нет? Почему заранее не доложили? Вы меня, своего начальника, вообще в грош не ставите? Это ваша самонадеянность привела к таким потерям. Если бы подробно доложили, я бы «Молнию» вам в поддержку отправил. Вы… вы стая недисциплинированных волков, вот загнать бы вас всех на ферму траву жевать, чтобы мяса вам больше в жизни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http://bllate.org/book/16287/1469255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