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и его люди залегли на вершине скалы, словно на последнем клочке суши посреди бушующей ледяной стихии. Вокруг всё рушилось, ревело и стонало, и даже их каменная твердыня содрогалась от ударов. Но скала была частью горного массива, вросла в него намертво. Даже мощи обрушивающегося ледника было недостаточно, чтобы сдвинуть её. Они были в безопасности. Все бойцы, не отрываясь, смотрели в мониторы шлемов на это одновременно душераздирающее и грандиозное зрелище. Каждый отдавал себе отчёт: если бы не Лин Цзыхань, их сейчас уже не было бы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Зам, спасибо, — тихо сказал Лю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Лю, хватит церемоний, — твёрдо ответил Лин Цзыхань. — Мы в одном строю. Мы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тут же отозвался Лю Юн. 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вслушивался в стихающий грохот. Та зловещая нить, что тянулась к ним, исчезла.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стихия, — тихо сказал он Лю Юну. — Это был подрыв. Имин, похоже, заготовил сюрпризы на всех подступах к Булуну. Будем осторожнее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Юна шевельнулось странное чувство. Этот заместитель командира в обычной жизни редко вмешивался в дела отряда, разговаривал с ними мягко, порой даже казался нерешительным. Но в критические моменты в его словах и действиях не было и тени колебаний. В нём просыпалась естественная, неоспоримая властность, перед которой хотелось склонить голову. Но размышлять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первоначальный маршрут предполагал обход ближайшей деревни Кука, переход через опасный район у деревни Кэкэ и только затем — выход к цели, деревне Лэкэ, что лежала в долине. После такого «приёма» Лю Юн и Лин Цзыхань наскоро посовещались и решили сменить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на то ледяное поле — враг их заметил и тут же привёл в действие смертельную ловушку. Это значило одно: противник обладает серьёзным оснащением и подготовкой. Не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Лю Юн отдал новые приказы. На ледяном поле тем временем стихло. Снег продолжал кружиться, но склон был неузнаваем. Пересекать его по-прежнему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один за другим спустились с каменного зуба, снова поднялись на гребень, перевалили через следующий хребет на запад и лишь тогда снова свернули на юго-восток — теперь через деревню Мукэ к Лэкэ.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здесь была под четыре тысячи. Горные тропы, если они и были, теперь скрылись под снегом. Двигались осторожно, но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Мукэ ютилась на горном склоне. Чтобы до неё добраться, нужно было преодолеть перевал. Через два с лишним часа перевал показался впереди. И тут от головного дозора поступил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ночного видения людей не показывал. Но тепловизоры чётко вырисовывали несколько десятков горячих силуэтов, затаившихся по обеим сторонам перевала. Спутниковые данные подтвердили: примерно тридцать человек, плюс-минус двое. Судя по расположению, они ждали атаки с другого направления. Видимо, не рассчитывали, что «Дикие волки» пойдут этой тропой и появятся сначала у Мукэ.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боевая экипировка спецназа всех стран мира покрыта особым составом, снижающим заметность в разных спектрах. Системы индивидуального оснащения тоже умеют создавать помехи. Всё это помогает скрытно подобраться к врагу. «Дикий волк» — не исключение. Пока они не попадут в поле прямого зрения или под луч прожектора, обнаружить их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прослушки, Лю Юн отключил радио и, собрав бойцов, вполголоса отдал боевой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мгновенно разделилась на пять четвёрок и начала охватывать перевал с флангов. Лин Цзыхань, естественно, остался с группой Лю Юна, которая шла чуть позади, в готовности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полезли по внешней, почти отвесной стороне скалы. Ветер из ущелья бил, как отточенный клинок, хлестал, как плеть. Каждое движение давалось с трудом. Но они были обстрелянными, бывалыми. Подобное проходили не раз и не два. Сейчас все, отрегулировав дыхание, плавно и бесшумно двигались вверх по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волновался только за Лин Цзыханя. Сначала хотел оставить его с одним бойцем в тылу, а самому вести группу на зачистку. Но Лин Цзыхань наотрез отказался. Делать нечего — Лю Юн, затаив дыхание, взял его с собой, то и дело бросая на него тревожные взгляды во время подъёма. Лин Цзыхань, боясь, что командир из-за него отвлечётся и сорвётся, не мог сказать ни слова. Он лишь покачал головой, давая понять: «Со мной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видел: движения Лин Цзыханя лёгкие, техника лазания хоть и отличается от их натренированных приёмов, но явно надёжная. Он немного успокоился и сосредоточился на своём пути, хотя в душе изумление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 каждого весило за шестьдесят кило. Лин Цзыханя, конечно, поберегли — не нагрузили лишним, но и на нём было под сорок. Подъём по скалам с таким грузом сам по себе — адская работа, требующая силы и выносливости каждой мышцы. А они только что совершили многочасовой марш-бросок по горам, да ещё на такой высоте. Даже если бы этому, казалось бы, хрупкому заму дали выспаться и отдохнуть, шансов у него было бы немного. А он… Он поражал. Вызывал оторопь.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мысли, Лю Юн долез до вершины и бесшумно выдвинулся вперёд. Через систему шлема он наблюдал, как боевые группы с флангов бесшумно и эффективно работали армейскими ножами и приёмами рукопашного боя, обезвреживая врага за врагом. Он был готов в любой момент поддержать их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Террористы располагались небольшими группами, рассредоточенно. Это позволяло устранять их поодиночке. Бой шёл в полной тишине. Ни одного выстрела. В темноте, среди кружащего снега, тени отделялись от скал, на мгновение сливались с другими тенями — и те затихали навсегда, не успев издать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всё было кончено. В среднем — по двое на брата. Для них — работа несложная. По сравнению с «Волками» эти, хоть и обученные, были просто дилетантами.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и Лин Цзыхань пересекли перевал и с высоты окинули взглядом деревню Мукэ на склоне. Бойцы действовали чётко: одни подтягивались к ним, другие быстро и тщательно обыскивали тела, третьи через приборы сканировали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Мукэ была крохотной — от силы десяток домов. Сейчас она тонула во тьме и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несколько минут смотрел вниз, затем перевёл взгляд на данные с датчиков на линзе.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 живой души, — пробормотал он с недоумением. —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вглядывался в деревню сквозь 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дувший со склона, несёт с собой запах. Запах смерти. Он впивается в кости. В рёве ветра чудится другой рёв — яростные крики, плач, предсмертные хрипы, частая стрельба. Он вдруг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мертвы,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вздрогнул, оторвавшись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выдохнул, стараясь говорить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Жители… Скорее всего, террористы перебили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Лю Юн с недоверием посмотрел на него, но тут же отправил дозорную группу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пришёл доклад: в деревне действительно никого в живых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с бойцами стремительно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окулярах приборов ночного видения картина проступала чётко и жутко. В каждом доме — тела. В основном старики, женщины, дети. Лужи крови уже успели схватиться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суровых краях Булуна молодёжь давно уехала на заработки в Кашгар. Остались лишь те, кто не смог расстаться с родной землёй или не нашёл себе места в городе. Они возделывали крохотные террасы на склонах, держали несколько овец. Жили бедно, но тихо, в мире с собой и с этими горами. И вот… Эти безоружные, эти немощные были вырезаны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Сволочи… — сдавленно выругался Лю Юн, и в его голосе впервые за весь поход дрогнула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