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Лю 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все эти люди пришли самовольно. Услышали, что сын председателя Лин к нам едет, — и все сбежались, каждый хочет вас увидеть. А я-то на такое количество еды не рассчитывала, совсем меня врасплох застали. Давайте так: пойдем в ресторан,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еще не успел ответить, как несколько человек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 ко мне в ресторан, там всего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конечно же, ко мне! Когда-то начальник Лин у меня ужинал, теперь его сын у меня ужинать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Командир Лин меня самого угощал, так что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спорьте! Двадцать с лишним лет назад начальник Лин всю мою семью спас, так что сегодня, когда его сын здесь, уж я-то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кричали, лица раскраснелись, а Лин И они называли по-разному — видимо, знакомы были с ним в разные периоды его жизни. Лин Цзыхань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из старой гвардии. В свое время Лин И не раз руководил здесь антитеррористическими операциями, и за годы совместной работы между ними сложилась крепкая дружба. А те отставные офицеры и вовсе под его началом прошли через огонь и кровь — для них те годы были самой яркой, героической страницей в жизни. И сейчас, глядя на молодого Лин Цзыханя, они словно видели перед собой Лин И двадцатипятилетней давности. У многих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бывал в Синьцзяне много раз, но никогда прежде не общался с местными жителями как «сын Лин И». Хотя изредка и слышал, как в рассказах о прошлом упоминали его отца, но никогда не видел такого искреннего, эмоционального отношения — раньше все ограничивалось сухим изложением фактов. Он знал, что его отец на этих землях — фигура легендарная, почти мифическая, но вот так, вблизи, ощутить это всем нутром — это было что-то новое и очень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жизнь отца сложилась куда более ярко и масштабно. Быть сыном Лин И — предмет гордости. И он сам, не щадя себя, работал до сего дня — разве не в надежде, что когда-нибудь отец сможет им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наверное, он этого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хотя улыбка не сходила с его лица, в глубине глаз мелькнула тень какой-то хрупкости, растерянности, отчего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уже слышала от Чжао Аня подробности: у сына большого начальника, мол, депрессия, так что если представится случай встретиться, надо сделать все возможное, чтобы о нем позаботиться. Поначалу, увидев его в форме офицера спецназа, бодрого и подтянутого, она не придала этому значения, но сейчас, заметив его выражение, сразу вспомнила наказ Чжао Аня. Материнский инстинкт взыграл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шуметь! — сказала она. — Сегодня я хозяйка, и спорить нечего. Кто будет спорить — того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дежурный начальник караула от вооруженной полиции на въезде: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Лю, тут несколько бойцов из отряда «Дикий Волк». Говорят, лекарство для заместителя командира Лин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четверо запыленных, уставших на вид солдат. Тот, что шел впереди, держал в руках небольшую коробку. Увидев поднявшегося Лин Цзина, он встал по стойке «смирно»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Лин! Старший лейтенант Чжоу приказал доставить лекарство для заместителя командира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Цзин принял коробку, лицо его стало серьезным. — Возвращайтесь к начальнику штаба, поужинайте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Четверо синхронно отдали честь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собравшихся Лин Цзин поставил коробку перед Лин Цзыханем, открыл 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 И больше не забывай его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наблюдали, как Лин Цзыхань один за другим достает из коробки, битком набитой лекарствами, пузырьки и баночки, глотает таблетки, запивает микстурой, а затем берет шприц и, следуя за Лю Му, уходит в соседнюю комнату — очевидно, делать укол. В комнате воцарилась гробовая тишина. Некоторые поначалу, глядя на его бледное лицо, думали, что он просто переутомился, и не придавали этому значения. Но, увидев это количество лекарств, все поняли — дело серьезное. И никто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вернулся, внешне он не подавал никаких признаков недомогания. Он аккуратно положил шприц обратно в коробку, закрыл крышку и, мягко взглянув на Лю Му,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пойдемте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Му, видя, что с ним вроде бы все в порядке, а Лин Цзин не возражает, снова вернула себе обычную бойцовскую живость и, смеясь и шутя, повела всю компанию в ближайший большой ресторан, где и затеялся шумный, многолюдный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Цзыхань не пил, общее настроение от этого ничуть не пострадало. После нескольких тостов все принялись вспоминать былые времена, а те, кто не участвовал в тех громких операциях, слушали, затаив дыхание. Сам Лин И никогда не рассказывал о своих подвигах, и Лин Цзыхань знал о них лишь по сухим отчетам, так что теперь он с интересом и легкой улыбкой слушал истории, полные незначительных, но оттого еще более легендарных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надолго. Когда вино развязало языки, эти грубоватые, простодушные мужчины подняли такой шум, что вскоре все несколько сотен посетителей ресторана узнали: в Кашгар приехал сын председателя Лин, и его принимают с невероятным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наевшись и напившись вдоволь, все высыпали на улицу. Луна уже стояла высоко в небе. Лин Цзыхань не спал двое суток и чувствовал усталость, которая явно читалась на его лице. Лин Цзин тут же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 устал, я отведу его отдыхать. Впереди еще много времени, как-нибудь соберемся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начали протестовать, настаивая, чтобы компания переместилась в другое место и продолжила банкет. Лю Му твердо положила этому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Заместителю Лину нужен отдых. А вы все по домам, хватит на сегодня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спорили. Снова наперебой пожали Лин Цзыханю руки и, уже изрядно подвыпившие, проводили его до самых ворот УГБ, после чего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поспав днем в машине часа три, по-прежнему был бодр, но его беспокоило состояние Лин Цзыханя. Они вместе с Лю Му вошли на территорию управления. Идя рядом с Лин Цзыханем, Лин Цзин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как вы себя чувствуете? Только, пожалуйста, не геройствуйте. Если что-то не так, сразу скажите — поедем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обернулся к нему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Лин, со мной все в порядке. Не надо так обо мне беспокоиться, а то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уличных фонарей его мягкая, спокойная улыбка на мгновение заставила Лин Цзина потерять дар речи. Он на секунду застыл, глядя на того, но тут же взял себя в руки и сказал ровным, заботливым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шутки плохи. Относиться к нему нужно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волнуйтесь. Я не из хрусталя, иначе отец и дядя Лэй ни за что бы меня сюда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шла рядом, не проронив ни слова. Услышав слова Лин Цзина, она с легким удивлением взглянула на него, и на лице ее мелькнуло задумчивое выражение. Но, будучи женщиной умной, она промолчала и просто проводила их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настоянию Лин Цзин и Лин Цзыхань не поехали в загородный лагерь, а остались ночевать у нее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глубокой. В большинстве окон еще светился огонек, и весь город казался мирным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принял душ, переоделся в пижаму, которую дала Лю Му, и почти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кошмаров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комната с плотно задернутыми шторами была погружена в полную темноту. Он лежал неподвижно, прислушиваясь к ровному дыханию Лин Цзина в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небольшой, обставленной примерно как стандартный номер в отеле: у противоположных стен стояли две односпальные кровати, между ними — тумбочка, а вдоль стены у двери располагался встроенный шкаф. Все было просто, 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Лю Му был на два года моложе ее, служил командиром полка в сипах быстрого реагирования Синьцзяна и дома бывал редко. Но оба супруга были людьми хлебосольными, и их друзья, приезжая в Кашгар, часто останавливались именно у них,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