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они уже приближались к окраине пустыни. Лин Цзыхань не собирался будить Лин Цзина. Тот последние сутки был на пределе нервного напряжения, а впереди его ждала напряженная работа, возможно, даже подъем на Памир. В таком состоянии малейшее недомогание могло обернуться серьезной опасностью, поэтому Лин Цзыхань надеялся, что он успеет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организме Лин Цзина, казалось, был встроен будильник — ровно в нужный момент он открыл глаза и почти сразу пришел в себя. Взглянув на часы в машине, он повернулся к Лин Цзыханю и с легким укором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время? Я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выпрямился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теперь я сяду за руль, а ты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сбросил скорость и притормозил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молча следовали две машины с бойцами отряда специального назначения. Солдаты наблюдали, как те дважды останавливались, чтобы поменяться местами, но никто не задавал вопросов, на лицах не было ни тени эмоций — все держались подчеркнуто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выбрались из пустыни, движение на дороге стало оживленнее. Лин Цзыхань не мог заснуть и просто откинулся на спинку сиденья, закрыв глаза. Лин Цзин тоже молчал, и в машине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провели столько времени наедине. Хотя разговаривали мало и оба избегали лишних слов, между ними возникло легкое, почти незримое чувство взаимопонимания. Лин Цзин больше не был столь резок и холоден, как прежде, а Лин Цзыхань — столь отстранен и мрачен. Их отношения наконец-то стали походить на отношения командира и заместителя командира одного отряда. Они по-прежнему общались скупо, но обоим стало гораздо легче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добрались до Кашгара. В машине Лин Цзина зазвонил телефон, и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Цзин, Цяньцю сказал, что ты уже близко, и заместитель Лин с тобой. Без разговоров — сегодня ужинаешь у меня. Никаких отговорок, иначе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рассмеялся и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уже в городе, сейчас едем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настоящий друг, — удовлетворенно сказала женщина. — Ужин почти готов,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отключил связь и, повернувшись к Лин Цзыханю,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начальник Управления государственной безопасности Кашгара, Лю Му. Женщина крутого нрава. Если я приеду сюда и в первую очередь не явлюсь к ней на ужин (если, конечно, нет срочной операции или секретного задания), она мне такого устроит…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 с улыбкой. Когда он работал заместителем начальника Инспекционного управления, ему доводилось слышать об этой женщине. Начальнику чуть за сорок, возглавляющему управление в городе на передовой борьбы с терроризмом, были присущи ум, решительность и смелость, и в министерстве о ней отзывались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свернул на нужную улицу. Уже почти подъехав к дому, он вдруг спохватился и, словно спрашивая согласия,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Лин, сначала поужинаем у сестры Лю, а потом обсудим работу,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 — время, когда здесь заканчивается рабочий день, поэтому на улицах было полно людей и машин, царила оживленная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Кашгарской особой экономической зоне исполнилось уже больше сорока лет, и город разросся вдвое по сравнению с прежними временами. Сюда инвестировали компании со всего мира, особенно в сферах производства, переработки, логистики и транспорта. Продукция, произведенная здесь, часто отправлялась прямиком в страны Средней Азии и Россию; часть грузов по автомобильным и железным дорогам шла в регион Персидского залива, а некоторые виды сельскохозяйственной продукции доставлялись даже в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этой зоны не только дало мощный толчок развитию сельского хозяйства и животноводства в Синьцзяне, но и косвенно стимулировало экономику стран Средней Азии, вернув региону былое процветание, напоминающее о временах династий Хань и Тан. Мировые СМИ, упоминая эти места, говорили, что Синьцзян вступил в новый золотой век своей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экономический рост принес местным жителям достаток. Все наслаждались стабильной жизнью, не зная нужды, и это делало почву для терроризма менее благодатной.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проехал через старый город и въехал в новый район с четкой планировкой, где располагалось большинство государственных учреждений.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УГБ примыкал к административному зданию. Все постройки были выдержаны в стиле национальных меньшинств, а во дворе радовали глаз цветочные клумбы и газоны, которые в косых лучах заката выглядели особенно живописно.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на посту, судя по всему, хорошо знала Лин Цзина, да и начальник, видимо, предупредил — поэтому, едва завидев его машину, они открыли ворота. Лин Цзин проехал внутрь, а его отряд специального назначения, не следуя за ним, развернулся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ничего не спросил. Выйдя из машины вместе с Лин Цзином, он поднялся по лестнице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нажал кнопку звонка. Дверь почти сразу открылась, и на пороге появилась начальник УГБ Кашгара Лю Му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проходите! Это, наверное, заместитель Лин? — Она пожала руку Лин Цзину, а затем протянула ее молодому человеку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Лю, я Лин Цзыхань.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приятно, очень приятно! — Лю Му казалась взволнованной. — В прошлый раз, когда я была в Урумчи на совещании, начальник Чжао обмолвился, что сын большого начальника прибыл в Синьцзян. Мы все сразу загорелись желанием вас повидать, но начальник Чжао нас остановил — мол, вы сейчас в отряде «Дикий Волк», и беспокоить вас не стоит. Но раз уж вы, сынок начальника, добрались до Кашгара, обязательно погостите у нас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короткого разговора из комнаты высыпала целая толпа народу. Все наперебой протягивали Лин Цзыханю руки, крепко жали их, а затем, окружив, буквально втянули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был удивлен. Многих из этих людей он знал. Тут были и отставные офицеры, и местные религиозные лидеры, и простые жители — самых разных национальностей. Присутствовали также несколько заместителей начальника УГБ и даже начальник городской полиции. На всех лицах читались радость и живой интерес. Обступив Лин Цзыханя, люди наперебой спрашивали о здоровье его отца, интересовались, когда тот соберется в Синьцзян, и горячо приветствовали самого гостя. Очевидно, их теплое отношение к Лин Цзыханю было целиком и полностью данью уважения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ожидал такого приема и был несколько ошеломлен. Его почти насильно усадили на диван в гостиной. Остальные разместились вокруг: кто на стульях, кто прямо на шерстяном ковре, расстеленном на полу. В комнате моментально стало шумно. Лин Цзыхань лишь улыбался и кивал, не зная, кому отвечать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подала ему чашку горячего молочного чая и с заботой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Черный Волк говорил, что у вас желудок слабый, нельзя ни алкоголь, ни чай, ни кофе. А вот наш молочный чай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— Лин Цзыхань мягко улыбнулся ей и отхлебнул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Му выпрямилась и звонко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дайте сначала заместителю Лин чаю отпить и передохнуть. И хватит расспрашивать его о большом начальнике — он сам в Синьцзяне работает всего полгода и в детали не посвящен. Да и что спрашивать-то? Вы же его по телевизору видели. У начальника со здоровьем все в порядке, а вот у заместителя Лин не очень… Кстати, заместитель Лин, как вы себя чувствуете? Может, приляжете? — В конце фразы ее лицо выразило искреннюю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устремили взгляды на Лин Цзыханя, наперебой интересуясь его самочувствием.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по-прежнему был светло-песочный пустынный камуфляж с погонами подполковника, но в его облике не чувствовалось той особой, брутальной харизмы, которая обычно отличала людей из отряда «Дикий Волк». Он сидел прямо, аккуратно держа чашку, с мягкой, почти кроткой улыбкой на тонких, правильных чертах лица — словно послушный, воспитанный юноша. Хотя сходство со знаменитым Лин И было несомненным, характеры у них, казалось,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него с участием,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 Лю, я не устал. Вообще, здоровье у меня просто не очень крепкое,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наблюдая за собравшейся толпой, размышлял, как же Лю Му собирается всех разместить. В ее квартире всего три комнаты и гостиная, а сейчас здесь яблоку негде упасть. Где они все ужинать-то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