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миг между ними внезапно возникло взаимопонимание — каждый осознал те чувства, что другой всегда хранил в самой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смотрел на бледное лицо перед собой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Замкомбат Лин, зачем стоите здесь на ветру? Вам нужно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так же тихо ответил Лин Цзыхань. — Мне нравятся эти виды, вот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окинул взглядом окрестности. Он видел это много раз и особых эмоций не испытывал, но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впечатляет. Для горожан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 заботой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вашу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послушно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сжал её,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холодная. Так и заболеть недолго. Давайте вернёмся. Когда потеплеет и работа поутихнет, я найму кого-нибудь, чтобы вас свозил сюда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Лин Цзыхань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пленник недавно примкнул к «Детям рассвета», знает мало, ценности не представляет. Сейчас у нас два варианта: либо самим ехать в Булун, либо послать людей проверить информацию и потом действовать.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редко советовался перед операциями, но теперь, когда Имин явился ради Лин Цзыханя, ситуация кардинально изменилась. Лин Цзыхань подумал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Опыта у меня тут нет, могу лишь высказать мнение. Думаю, Имин засел в Булуне, чтобы выждать. Там близко к границе, местность высокогорная — взять его трудно, да и уйти он может в любой момент. Поэтому, во-первых, нельзя его спугнуть, а во-вторых — нужно дать ему почувствовать, что шанс убить меня реален. Только так можно заманить его глубже.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мы думаем, — кивнул Лин Цзин. — Я хочу сыграть на опрометчивости — пусть Имин решит, что со мной легко справиться. Он ведь отлично знает: будь на твоём месте кто-то другой, я бы, может, и не лез. Но если речь об Имине — я пойду и в огонь,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спокойно сказал Лин Цзыхань. — Иначе он и не затеял бы эту цепочку действий. Имин всё ещё хочет подтвердить, действительно ли я сын Лин И. Если нет — он без колебаний уйдёт. Если да, да ещё и бесполезный наследничек, которого легко прикончить… Соблазн, думаю, будет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хладнокровно и ровно, словно обсуждал не свою жизнь. Лин Цзин понимал его состояние, но всё равно не мог взять в толк: как может сын столь влиятельного отца, «наследный принц», иметь такую душу? Однако в чужие дела он не лез, потому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Ло Цяньцю к тому же пришли. Тогда, замкомбат Лин, поедем в Булун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ни секунды не колебался,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осень в Такла-Макане — самое красивое время года и лучший сезон для пересечения пустыни. По нескольким маршрутам тянулись вереницы внедорожников с туристами. Эти жители внутренних городов, экипированные по последнему слову техники, с весёлым гомоном въезжали в пустыню, то и дело останавливаясь пофотографировать, совершенно не замечая проезжавшие мимо военные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лично вёл внедорожник «Снежный барс», направляясь на запад с Лин Цзыханем. За ними следовал отряд специального назначения, подчинённый непосредственно комбату.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и Лю Юн со своими отрядами покинули пустыню другими путями. Ло Цяньцю же с двумя отделениями выдвинулся в Кашгар, чтобы скоординировать действия с местным гарнизоном, Управлением государственной безопасности, полицией и вооружёнными полицейскими силами — те обеспечивали техническую и информационную поддержку и были готовы в любой момент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впервые ехал на машине, которую вёл Лин Цзин. Тот нёсся быстро, но удивительно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Синьцзяне всегда были отличными, а это шоссе к границе, которое мир называет «Новым Шёлковым путём», и вовсе идеально ровное и прямое. Лин Цзин мчался по нему, но сидящий в салоне почти не ощущал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пристёгнутый, сидел на пассажирском месте и спокойно смотрел на мелькавшие за окном пустынные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всё время внимательно следил за дорогой и обстановкой вокруг. Проехав полчаса и убедившись, что впереди, сзади и по сторонам ни машин, ни людей, он немного расслабился и вдруг вспомнил: Лин Цзыхань с ними уже сутки, не спал и, наверное, не принимал лекарства.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Замкомбат Лин, вам пора принять таблетки. Вы же с собой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Тогда собирался в спешке,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Цзин начал плавно сбрасывать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он с упрёком взглянул на Лин Цзыханя. — Я же обещал директору Тун, что буду следить, чтобы вы вовремя пили лекарства. С вашим здоровьем нельзя халатничать. Знаете что, возвращайтесь-ка лучше, не стоит с нами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помолчал, затем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позвонить капитану Чжоу, чтобы прислал кого-нибудь с таблетками?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 миг задумался, но тут же сообразил. Теперь-то он знал: Лин Цзыхань не из тех, кто любит покомандовать. Если тот такое предложил — значит, для виду, для Имина. Прикинув, понял: ход и впрямь выгодный, и с двух сторон.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Замкомбат Лин, а вы, оказывается, не только помалкивать умеете. Идеи дельные в голове водятся. Не скромничайте так впредь — раз уж вы мой зам, так и действуйте в полную силу, чтоб звание делом подтверждать. Так ведь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 Цзыхань ответил понимающей улыбкой. — Я просто боялся: много слов — много ошибок, ещё наврешь. Вы и так прекрасно работаете, мне и добавить-то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отпуская тормоз и нажимая на газ,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перегибайте, замкомбат Лин, с этой скромностью-то.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— мягко сказал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Лин Цзин не стал настаивать, только озабоченно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поспите немного. Разбужу, как доедем до Кашгара.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долгий, давайте меняться за рулём. Вам тоже отдых нужен, вы ведь не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так, — Лин Цзин рассмеялся и охотно остановил машину. — Отсюда до Кашгара семь часов. Первые три ведите вы, потом я сменю. Эту пустынную дорогу в конце прошлого года как раз перекладывали, покрытие отличное — справитесь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плавно тронулся, постепенно набирая скорость. Лин Цзин, понаблюдав немного, убедился, что тот управляет уверенно, пристегнулся, откинул сиденье и почти мгновенно заснул. Для них умение выкраивать каждую минуту на отдых было жизненно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дорогу Лин Цзыхань исходил вдоль и поперёк — и в детстве, и на тренировках, и на заданиях, и в путешествиях с Вэй Тяньюем. Но чаще всего он пересекал это «Море смерти», этот «Далёкий дом», эту «Землю сокровищ» вовсе не по дорогам. Самый длинный его маршрут составлял тысячу километров. Испытание было суровейшим, и многие достойные люди на нём «отсеялись». Впрочем, по сравнению с теми ранами, что он носил в душе, те тяготы казались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Лин Цзин, он не включил спутниковую навигацию. Система связи молчала — значит, в Южном Синьцзяне всё спокойно. Он вёл машину в тишине, и, хотя за окном мелькал однообразный, утомительный пейзаж, усталости он не чувствовал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здесь была до того прямой, что про неё шутили: «Прижми газ, засни, проснись — а машина всё ещё 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Лин Цзыханя лежала на педали газа, руки твёрдо держали руль. Однообразие пейзажа не вызывало у него той сонной апатии, что накатывает на обычных водителей. Для него это и вправду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