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по-прежнему пристально смотрел на Лин Цзыханя и сказал с ледяным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Лин Цзыхань, я расскажу. Если нет — я ничего не знаю. Можете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Цзина мгновенно взорвало такое поведение, он уже потянулся к кобуре.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шагнул вперёд, положил руку ему на плечо и слегка надавил — то ли успокаивая, то ли останавливая. Он спокойно посмотрел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Лин Цзыхань. Теперь говори, где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уставился на него,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отведу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и Ло Цяньцю переглянулись. Эта внезапная покладистость казалась крайне подозрительной. Но они полагались на своё мастерство и смелость, да и вокруг были свои люди — бояться каких-то уловок не приходилось. Лин Цзин взмахнул рукой, Лю Юн вывел пленника за дверь. Ло Цяньцю последовал за ними, а Лу Шаохуа остался в доме допрашивать второго захваченного.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сделал два шага вперёд, прикрыв собой Лин Цзыханя. Тот понял его порыв — и на сердце потеплело. Во всех прошлых операциях он всегда находился на самой опасной передовой. А теперь Лин Цзин, даже сердясь на него, всё равно постоянно старался уберечь. Это новое, незнакомое чувство наполняло Лин Цзыхана странным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медленно побрёл к окраине деревни. Ло Цяньцю немедленно вызвал два отделения, и те окружили одинокий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тополя у самого дома, пленник вдруг изо всех сил ударил по стволу ладонью. На дереве оказался скрытый механизм: раздался пронзительный свист, и с верхушки взмыли три ракеты. Они разорвались в небе яркими вспышками.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пленник развернулся и бросился на Лин Цзыханя, который шёл рядом с Лин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молниеносно рванул Лин Цзыхана к себе, прикрывая телом. Пистолет Лю Юна тут же изрыгнул огонь. Не успев добежать до цели, пленник получил несколько пуль и рухнул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без тени волнения наблюдал за этим, анализируя смысл самоубийственного поступка.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 только ради сигнала? Но зачем платить такую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нахмурился, обдумывая странную ситуацию, и обратился к Ло Цяньцю: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сигнала мы раньше не видели. Что они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Цяньцю тоже сморщил лоб и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пойму. Какой смысл в таких жертвах?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должна быть, — пробормотал Лин Цзин, глядя на гаснущие в небе вспышки. — Может, они намеренно подбросили нам информацию через наших осведомителей?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Ло Цяньцю понял, почему Лин Цзин неожиданно появился там, где они обедали. Многие их информаторы жили в тех краях, и для получения сведений они часто сами наведывались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же уже во всём разобрался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Имин пришёл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Ло Цяньцю и Лю Юн уставились на него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спокойно и медленно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двадцати лет назад Китай совместно с семью соседними странами нанёс одновременный удар и уничтожил террористические сети в Средней Азии. Операцию планировал, координировал и руководил действиями на нашей территории мой отец. Имину тогда удалось ускользнуть, но его трёх братьев уничтожили войска под командованием отца. А его отца лично захватил мой отец, и позже того казнили. В начале этого года схватили и его сына. Так что Имин питает к нашей семье лютую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Лин Цзина и остальных мгновенно наполнились изумлением и почтением. Двадцать с лишним лет назад Лин Цзин был ещё ребёнком, но именно та потрясшая мир операция зажгла в нём огонь — с тех пор он мечтал о военной карьере, о славе полководца, о службе родине…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встретив их взгляды,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смотрите на меня так. Я-то тут ни при чём. Всё это сделал мой отец,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Только ты мог заставить Имина так рискнуть и проникнуть в Синьцзян.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Лин Цзыхань улыбнулся, глядя в небо. — Имин наверняка жаждет лично покончить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предрассветном свете лёгкий белый дымок от трёх ракет тихо плыл в воздухе.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сообщение Имину: «Лин Цзыхань здесь». Ну что ж, Имин, когда ты придёшь? 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Ло Цяньцю и Лю Юн смотрели на этого, казалось бы, бесполезного и хрупкого интеллигента. Но сейчас его обычно бледное и мягкое лицо излучало бесстрашную отвагу и непоколебимую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подбежал Лу Шаохуа, взволнованно доложив: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Сломался! Имин действительно на территории, сейчас в районе Булуна.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Осеннее солнце мягко освещало бескрайнюю пустыню, наполняя её теплом и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медленно вышел за пределы деревни, встал на песке и устремил взгляд к самому горизонту.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Жёлто-оранжевые дюны, словно застывшие волны, тянулись до бесконечности. Над ними раскинулось безоблачное небо — бескрайнее, бледно-голубое. Казалось, весь мир состоит лишь из этих двух красок. Лёгкий прохладный ветерок время от времени поднимал тонкие струйки песка; они, словно дымок, пролетали немного и вновь оседали.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слегка запрокинул голову, глубоко вдохнул прохладный сухой воздух и невольно закрыл глаза, подставив лицо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за ним стояли четверо солдат. Их задачей была охрана заместителя комбата, и они не беспокоили его, лишь бдительно сжимая оружие и наблюдая за округой.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подошёл Лин Цзин. Он сразу заметил ту тонкую, одинокую фигурку, стоящую на невысоком песчаном холме на фоне неба. Он быстрым шагом направился туда, жестом остановив солдат, собиравшихся встать по стойке «смирно», и встал рядом с Лин Цзыханем.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почувствовал, как песок под ногами слегка просел, открыл глаза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встретил его взгляд — невероятно чистый, прозрачный — и сердце его внезапно и сильно ёкнуло, словно от удара в грудь. Он никогда в жизни не видел таких глаз: без тени желания, без каких-либо эмоций, спокойных до пустоты. Как высокогорное озеро в безлюдной местности — прекрасное в своём безмолвном, бескрайнем уединении.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тоже никогда не видел Лин Цзина растерянным. Этот знаменитый на весь мир воин всегда был целеустремлённым и собранным, казалось, никогда не терял самообладания. Перед отправкой в Синьцзян Лин Цзыхань изучил всё, что было о нём в документах. Когда Лин Цзин узнал, что его семью вырезали, что все родные погибли, он на мгновение побелел, но всё равно методично завершил задание, организовал работу в отряде и только тогда поехал домой. Он выслушал доклад начальника уголовного розыска, осмотрел место преступления, опознал тела родителей, супруги и сына, кремировал их и собственноручно похоронил. Весь этот время сопровождавшие его представители правительства и армии не могли сдержать слёз, но он сам не проронил ни слезинки. Закончив с похоронами, он молча вернулся в часть. С тех пор его жизнь состояла только из тренировок и боёв. В каждой операции он шёл впереди, а его свирепая, беспощадная ярость повергала в трепет даже самых отъявленных террористов. Он был настоящим воином — таким, каких в жизни почти не встречается.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стояли рядом в пустыне, плечом к плечу, в молчании, каждый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солдат позади в недоумении переглянулись, но не посмели проронить ни слова, лишь разошлись пошире, удвоив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царила полная тишина, даже ветер стих. Воздух был прохладным и чистым, как хрусталь. В этот миг им казалось, будто они перенеслись в другое время и пространство, отгороженные от реальности. Они были совершенно разными людьми, но их души находились в одном состоянии: оба не желали погружаться в суету мирской жизни, оба устали от шума, предпочитали одиночество и никогда не жаловались. Единственное различие: у Лин Цзыханя ещё была защита отца, а у Лин Цзина в этом мире не осталось никого близкого, и потому ему всё ещё приходилось терпеливо поддерживать внешние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http://bllate.org/book/16287/1469097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