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Ло Цяньцю, Лу Шаохуа и командиры отделений бросились к машинам. Два автомобиля подлетели к Лин Цзину и Лин Цзыханю, те запрыгнули внутрь, и машины с рёвом помчались обратно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они не стали сбавлять скорость, как обычно, а влетели прямо к зданию штаба и резко затормозили.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всём лагере царила напряжённая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и Чжоу Цимин уже ждали у входа. Лин Цзин, Ло Цяньцю и Лу Шаохуа выпрыгнули из машин и быстрым шагом проследовали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командиры отделений помчались к своим подразделениям, чтобы поднять бойцов по тревоге и подготовиться к выдвижению.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Лагерь мигом наполнился шумом. Рёв двигателей раздавался то тут, то там, оглушая. Раздавались команды, отряды организованно перемещались по территории, выполняя подготовительные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быстро вернулся в свою комнату, снял гражданскую одежду, надел камуфляж, взял оружие и выбежал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Замкомрада, выдвигаемся немедленно. На этот раз вы будете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 и последовал за ним к ожидавшему у ворот автопарку.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Мухаммед Имин был самым зловещим персонажем в Центральной Азии за последние годы, главарём печально известной террористической группировки «Дети рассвета». Более двадцати лет назад, когда ему не было и тридцати, он уже был правой рукой своего отца в террористической организации, занимаясь похищениями людей и заказными убийствами.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И организовал и провёл многонациональную операцию по их ликвидации, Имин находился в Турции и сумел ускользнуть. Министерство государственной безопасности Китая никогда не оставляло попыток его найти. Он скрывался пятнадцать лет, а затем, при поддержке нескольких международных террористических организаций, вернулся к активной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три года на подготовку, он создал «Детей рассвета», объединив под своим началом десятки разрозненных банд. Вскоре группировка набрала силу, а сам Имин стал верховным лидером террористических сил в Центральной 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стал ещё более жестоким. Он засылал своих людей на северо-запад Китая, где те устраивали кровавые теракты: взрывали автобусы, травили городские водопроводы, неоднократно планировали и осуществляли зверские расправы над государственными служащими и семьями военнослужащих. Его злодеяния потрясали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Министерство общественной безопасности Китая инициировало через Интерпол выпуск «Красного уведомления» о его розыске. Страны Европы и Америки также признали его особо опасным террористом. Но он годами скрывался в безлюдных горах Центральной Азии, и его не 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осмелился проникнуть в Синьцзян.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понимал, что это часть плана Лин И, но как удалось заманить этого крайне осторожного террориста на территорию страны за такое короткое время, он постичь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операцию Лин Цзин взял с собой два отряда, оставив отряд Чжоу Цимина в лагере на случай непредвиденных обстоятельств. Отряд «Красный волк» вылетел на военно-транспортном самолёте в Южный Синьцзян. Отряд «Серебряный волк» отправился на машинах по шоссе в Корлу, а оттуда — в Такла-Макан. Два отряда должны были разделиться на четыре группы, чтобы окружить противника и отрезать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пути бойцы «Серебряного волка» были мрачны, в их глазах пылала ярость. Лин Цзыхань взглянул на Лю Юна, словно спрашивая. Лю Юн почувствовал этот взгляд, но не обернулся, а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мелькали бескрайние просторы голой пустыни, навевая странное чувство бесконечности.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Лю Юн наконец тихо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года назад в Урумчи произошла резня. Группа террористов глубокой ночью ворвалась в дом к мирной семье. В семье была пожилая пара, двадцатисемилетний директор школы и трёхлетний ребёнок. Террористы были невероятно жестоки. Сначала они изрубили стариков, потом нанесли ребёнку двадцать один ножевое ранение. А директору… ему сломали все кости в теле, лицо и тело изрезали в шахматную клетку, а затем нанесли пятьдесят восемь ударов ножом…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Юн продолжил ещё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родители, супруга и сын командира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содрогнулся. Хотя он уже знал об этом из документов, услышанное вновь потрясло его чудовищной жестокостью. Именно поэтому он всегда относился к Лин Цзину с терпимостью, состраданием и искренней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Лю Юн смог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получили сообщение, мы были на задании на севере Синьцзяна и не могли вернуться. Управление национальной безопасности, полиция и вооружённая полиция немедленно начали преследование. Они окружили террористов на Памире, четырнадцать человек были убиты, трое захвачены. На допросе те признались, что операция была спланирована и проведена лично Имином.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мрачно кивнул. Вот он — кошмар, преследующий Лин Цзина, ещё один демон, не дающий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искали Имина много лет, но следов не находили, — с ненавистью произнёс Лю Юн. — Теперь он наконец высунулся. Мы его не упустим.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отряд двигался почти без остановок, с огромной скоростью, словно летел по шоссе, и уже через полдня достиг самого сердца Такла-Макана.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точку сбора, отряд «Красный волк» уже ждал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глубокая ночь, пустыня лежала в тишине. На тёмном небе мерцали редкие звёзды, и лишь смутно угадывались очертания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тридцати километрах впереди виднелись тёмные глинобитные домики, обнесённые невысокой стеной. Это был один из лагерей «Детей рассвета», и, согласно разведданным, там скрывался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собрал Ло Цяньцю и командиров отрядов для постановки задачи. Лин Цзыхань не стал вмешиваться, просто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нему подошёл Лю Юн. — Замкомрада, я возьму два отделения для прикрытия периметра и поддержки. Вы будете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чисто террористический лагерь, гражданских там не было. Бойцы «Дикого волка» бесшумно, как тени, приблизились по песку к стене. Первыми через неё перемахнули бойцы отряда специального назначения «Молния», молниеносно обезвредив часовых. Затем основные силы одновременно перебрались через стену со всех четырёх сторон и начали бесшумную зачистку.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раздались лишь в самом конце, и то всего несколько, после чего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Лин Цзин нарушил радиомолчание, вызвал Лю Юна и приказал ему войти в лагерь, но оставить свой отряд на внешнем периметре.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упомянул Лин Цзыхана, Лю Юн понял намёк и сразу же повёл его с собой. Они спустились с песчаной дюны и, утопая в мягком песке, вошли в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«Дикого волка» организованно зачищали территорию. На их лицах не было и тени радости — Имина они явно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лагеря, в одном из глинобитных домов, Лин Цзин, Ло Цяньцю и Лу Шаохуа допрашивали двух пленников.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Террористы были упрямы и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Цзыхань вошёл, один из них, мужчина постарше, взглянул на него, и в его глазах мелькнула странная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подошёл и молча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Цяньцю и Лу Шаохуа выбивали показания. Появление Лин Цзыхана вызвало у них лёгкую тревогу — они боялись, что заместитель командира, как в прошлый раз, вмешается и остановит Лин Цзина, и настороженно покосились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 Цзыхань оставался совершенно спокоен и не проявлял ни малейшего желания вмешиваться. В прошлом он и сам допрашивал врагов, выбивая признания, и методы его были куда жёстче. Со своей стороны, враги тоже с ним не церемонились. Холодно размышляя об этом, он стоял у двери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отрываясь смотревший на него,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похож на Лин И. Ты Лин Цзыхань?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Цзыхань не ответил, лишь холодно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Цзин, Ло Цяньцю и Лю Юн внутренне одобрили его поведение. Вот так и должен вести себя боец «Дикого волка».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Цяньцю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не для того, чтобы вопросы задавать.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Цзин мрачно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где Имин?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http://bllate.org/book/16287/1469089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