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Размышляя об этом, он поднялся и вернулся в свою комнату, взял телефон и набрал номер Вэй Тяньюя.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прозвучал всего раз, прежде чем Вэй Тяньюй ответил, и его лицо появилось на экране. Он по-прежнему был красив, но стал более зрелым и сдержанным, а сейчас его лицо светилось от радости. — Цзыхань, как ты? — счастливо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давно не звонил ему первым, поэтому прекрасно понимал эту радость. Он мягко улыбнулся. — У меня всё хорошо. В этот раз в Пекине я пробыл всего несколько дней и уехал в спешке,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тебя работа, — Вэй Тяньюй был так счастлив, что глаза его сияли. — Цзыхань, я невероятно рад твоему звонку. Но, пожалуйста, не будь со мной так вежлив,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смотрел на его лицо, на слегка голубоватые глаза, на выражение безудержной радости и тут же решил ничего не спрашивать. Если Вэй Тяньюй захочет рассказать — он обязательно выслушает. Если нет — будет уважать его решение. Как бы тот ни поступил, Лин Цзыхань не станет ни настаивать, ни упрекать. Вэй Тяньюй был рядом с ним все эти годы, и если подумать, радости в их отношениях было куда меньше тревог. Он мог дать ему лишь терпимость, доверие и безусловное принятие.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улыбнулся. — Не волнуйся, я не буду церемониться. Сейчас у меня обычная работа, ничего срочного, могу звонить. Ты тоже можешь звонить мне, но лучше вечером. Днём я работаю, в основном на улице, и телефона со мной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обрадовался ещё больше и закивал. — Хорошо, понял. — Он видел, что Лин Цзыхань выглядит гораздо бодрее, лицо уже не такое бледное, и эта радость была поистине невыразимой.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счастье было искренним, но Лин Цзыхань знал его слишком хорошо и уловил лёгкое напряжение, скрытое в самой глубине. Он улыбался, спокойно глядя на нежное и красивое лицо на экране, и молча спрашивал: «Тяньюй, чего ты так напряжён? О чём беспокоишься? Что не можешь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встретив его молчаливый взгляд, вдруг почувствовал неловкость. В этот самый момент ребёнок Лин Цзыханя уже развивался в искусственной матке. Эта мысль не позволяла ему смотреть прямо в честные и ясные глаза Лин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его смущать, Лин Цзыхань мягко улыбнулся. — Тяньюй, иди занимайся делами. Если что —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ты тоже, — поспешно кивнул Вэй Тяньюй. — Цзыхань, береги себя.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 улыбкой положил трубку. На душе стало спокойно, и он начал обдумывать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 Цзыхань вышел на службу. В отряде никто не вспоминал о прошлом, все как обычно работали и тренировались.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Цзыхань уезжал в Пекин, четверо «волков» из отряда волновались, и лишь Лин Цзин не проявил никаких эмоций. После его возвращения сверху не последовало никаких распоряжений, и хвала «Дикому волку» продолжала литься рекой. Бойцы понемногу воспрянули духом, и в лагере вновь закипела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внешним спокойствием Лин Цзыхань чувствовал тяжесть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бойцы искренне любят своего командира. К этому талантливому и храброму офицеру он и сам испытывал особые чувства и хотел сделать всё возможное,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работал как обычно, но Ло Цяньцю уловил в его настроении скрытое напряжение. Лишних вопросов он не задавал, предположив, что тревога Лин Цзина связана с Лин Цзыханем. А раз так — он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утром Ло Цяньцю и Лу Шаохуа неожиданно поджидали Лин Цзыхана у подъезда его дома в компании нескольких командиров отделений. Выйдя на улицу, Лин Цзыхань невольно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Цяньцю приветливо улыбнулся. — Замкомрада, сегодня выходной, мы отдыхаем. Угости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замкомрада, ты ещё нас не угощал!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сразу же улыбнулся в ответ.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молодые и раскованные офицеры были в гражданском. С шутками и смехом они окружили Лин Цзыхана, тоже одетого в обычную одежду, усадили во внедорожник и поехали в Урумчи. С энтузиазмом петляя по узким улочкам, они добрались до небольшого ресторанчика, специализирующегося на жареной баранине, и торжественно заявили, что это самое известное место во всём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взглянул на прилавок перед входом. Баранину здесь и впрямь подавали с размахом: огромные куски мяса были нанизаны на длинные железные шампуры. Жир, капая на раскалённые угли, шипел и распространял умопомрачительный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бросились к прилавку и начали заказывать. Лин Цзыхань же с вежливой улыбкой последовал за официанткой в таджикском национальном костюме, вошёл в зал и сел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здесь в основном ели жареную баранину и пили айран, поэтому официантка даже не спросила и сразу принесла ему стакан холодного напитка. Лин Цзыхань сделал осторожный глоток, но проглотить не смог — лишь подержал во рту, пока айран не согрелся, и только тогда проглотил. Напиток был самым что ни на есть настоящим — густым, кислым и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Официантки были таджичками, и некоторые, похоже, только начали работать, поэтому говорили по-китайски с трудом. Лин Цзыхань на беглом таджикском спросил, есть ли у них вегетарианские блюда. Официантка заглянула на кухню, вернулась и сказала, что есть жареные овощи. Он заказал порцию. Услышав его безупречное произношение, девушка обрадовалась и стала обслуживать его с особым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командиры с радостными лицами ввалились в зал. За одним столом все не помещались, и они принялись сдвигать столы, поднимая такой шум, что на них оглядывались другие посетители. Лин Цзыхань не стал их одёргивать, лишь поблагодарил персонал на таджикском.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уселись, и на стол понесли огромные тарелки с дымящейся жареной бараниной. Бойцы принялись уплетать её за обе щеки, смеясь и болтая, — видно было, что они наслаждаются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вёл себя иначе. Он ел неспешно, лишь изредка пробуя овощи и отхлёбывая айран.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обеда счёт оказался чуть больше двухсот юаней. Лин Цзыхань без колебаний расплатился. Выходя из ресторана, молодые люди вежливо пропустили его вперёд, а сами намеренно задержались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сделал несколько шагов, как вдруг сбоку на него налетел человек. Показывать свои навыки он не мог, поэтому лишь сделал вид, что опешил. Незнакомец сильно толкнул его, Лин Цзыхань пошатнулся и едва удержался на ногах. Тот тут же выпрямился и двинул кулаком, при этом громко ругаясь — в его речи мелькали ломаные китайские слова. Неподалёку стояли люди, которые смеялись, одобрительно кричали, свистели и хлопали.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слегка отклонился, избежав удара. Незнакомец опешил, но снова замахнулся. Лин Цзыхань успел блокировать его руку. Его движения были явно медленнее, чем у командиров, но для борьбы с уличным хулиганом их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тот выхватил из-за пояса острый нож в национальном стиле и рванул им в живот Лин Цзыханя. Удар был стремительным, расстояние — минимальным, и ситуация стала смертельно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Цяньцю, Лу Шаохуа и командиры отделений побледнели и бросились на помощь, но, судя по расстоянию, они явно не успевали.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чья-то рука со скоростью молнии ударила хулигана, отбросив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с облегчением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Лин Цзин, тоже в гражданской одежде, появился рядом с Лин Цзыханем и холодно смотрел на уличных забияк.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кто-то из них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Дикий волк… — И вся компания мгновенно разбежалась, словно испарившись.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не удостоил Лин Цзыхана взглядом, лишь гневно посмотрел на Ло Цяньцю. —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покорно ответил Ло Цяньцю.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смотрел на него странным взглядом. Ло Цяньцю сразу понял, что произошло что-то серьёзное,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ответил так же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Имин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http://bllate.org/book/16287/1469083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