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холодно смотрел на него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Замкомандира Лин, вам не место в нашем отряде. Возвращайтесь-ка в Пекин. — С этими словами он резко развернулся и быстро ушёл, его шаги были лёгкими и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стал его догонять. Он смотрел вслед удаляющейся на фоне восходящего солнца фигуре Лин Цзина и думал, что, пожалуй, и вправду стоит вернуться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октября различные подразделения отряда «Дикий волк» одно за другим вернулись в лагерь у подножия Тянь-Шаня. Однако атмосфера в лагере была гнетущей, не осталось и следа от привычного шума и веселья, обычно царивших, когда бойцы возвращались после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операции «Дикий волк» нанёс удары по нескольким направлениям, уничтожив девять секретных тренировочных лагерей террористов, ликвидировав более трёхсот боевиков и содействуя Управлению национальной безопасности в аресте главарей террористической организации, сорвав их планы по организации масштабного теракта в Урумчи. Такой выдающийся успех немедленно был отмечен благодарностью в приказе Министерства обороны, а в военном округе состоялась торжественная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праздничном банкете Лин Цзин, всегда державшийся особняком, был мрачен и невыразителен. На нём был парадный мундир полковника, смотрелся он элегантно и статно, но на изящном лице не было ни тени улыбки. Многие журналисты хотели взять интервью у этого овеянного легендами командира, но все получали холодный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отряда «Дикий волк» Лин Цзыхань на мероприятии не появился — по слухам, уехал в отпуск в Пекин. Это, казалось, лишь подтверждало ходившие разговоры о трещине в отношениях между Лин Цзином и Лин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полугода, а он уже в отпуске? — пробурчал кто-то. — Так может позволить себе только человек с его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отряда «Дикий волк» Ло Цяньцю и три командира отряда проводили собрание. Собрались они по своей инициативе, чтобы обсудить сложную ситуацию, сложившуюся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рассказал о том, что произошло в Цзяши. Чёрный волк тоже был там. Этот замкомандира Лин с виду робкий, но, надо признать, нашёл в себе смелость остановить Дикого волка. Я даже немного ему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Цяньцю, погружённый в раздумья,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замкомандира Лин осмелился открыто вмешаться и помешать комдиву отдать приказ на глазах у стольких бойцов, действительно поставило того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одобрительно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настоящий учёный муж, с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кисейные барышни разыгрывать, — сердито буркнул Лу Шаохуа. — Комдив не сделал ничего дурного, к чему было встревать? Кем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Цяньцю, размышляя,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знаменитый «отец государственной безопасности». Так что, хоть он и слаб здоровьем, и с психикой проблемы, но хладнокровие в опасной ситуации — это у них, видно, семейное.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вдруг насторожился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хочет отобрать власть у комдива?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мнительный, — усмехнулся Чжоу Цимин. — С его-то положением зачем ему пост комдива? Если захочет стать полковником, с отцом-то за плечами — раз плюнуть. Какой смысл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обстоятельно анализировал Ло Цяньцю. — Я последние дни думал. Судя по поведению замкомандира Лина, у него и вправду признаки депрессии, это не подделаешь. Теперь нам надо решить: зачем он здесь вообще? И как его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проще? — не задумываясь, выпалил Лу Шаохуа. — В следующий раз, когда в бой пойдём, отправим его на передовую, пусть немного пострадает, сразу же почётно списочется и отправится в Пекин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уставились на него с едва уловимыми ухмылками. Лу Шаохуа оглядел их и вдруг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я ничего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ты, Красный волк, конец тебе. Твоя идея — тебе и осуществлять.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и Ло Цяньцю тоже закивали,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бросил на них злой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подставляйте меня, не хочу потом всю жизнь от агентов Министерства госбезопасности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посмеявшись, Чжоу Цимин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беспристрастно, замкомандир Лин в тот раз не так уж и неправ был. Пусть и неправильно понял комдива, но сделал это в спешке, не подумав, вот и задел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тут же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неправильно понял комдива, значит, не доверяет ему, а значит, и всему нашему отряду «Дикий волк». На кой нам такой замкомандир?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ты, конечно, прав. Но я думаю, замкомандир Лин действовал из лучших побуждений, — более спокойно и рассудительно заметил Лю Юн. — Всё тогда слишком быстро произошло, замкомандир Лин только снаружи вошёл, обстановку не уяснил, вот и возникло недопонимание. Он в боях не бывал, не знает, как поступать, вот и вышел такой конфуз. Мне кажется, не стоит его целиком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так быстро обработали?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обработка, — взглянул на него Чжоу Цимин. — Мы должны реалистично смотреть на вещи, без лишних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волк, не забывай, что эти террористы с комдивом сделали? Они разве заслуживают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все четверо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Шаохуа, самый простодушный,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мне всё равно, кто из вас прав. Комдив — мой начальник, выполнять приказы — мой первый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— улыбнулся ему Чжоу Цимин. — 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приказы нарушать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Цяньцю, глядя на Лу Шаохуа,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замкомандир Лин просто ещё не прочувствовал жестокость врага, вот в бою и среагировал так. Его познания о Синьцзяне, наверное, ограничиваются девушками из Дабаньчэна да виноградом из Турфана. Надо дать ему как следует проникнуться другой стороной Западного края, глядишь, и книжная учёность поубавится.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проникся намёком, слегка улыбнулся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встревожился и настороженно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задумали? Только смотрите, чтобы до смертного случая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тоже выразил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поаккуратнее, у замкомандира Лина связи нешуточные, как бы большой беды не навлечь.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посмотрел по сторонам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замкомандир Лин хлипкий, как тростинка, кажется, тронь — рассыплется. Я не знаю, о чём вы. Я же с ним драться не собираюсь, чего вам бояться-то?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 о драке? — спокойно улыбнулся Ло Цяньцю. — Просто, когда подвернётся случай, выведем его на экскурсию, пусть посмотрит. Если сам поймёт, что ему здесь не место, и уберётся, — и на том спасибо. А то он здесь только мешать будет, комдиву несладко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взглянул на них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комдив — наш начальник, с ним мы и в огонь, и в воду ходили. Незачем из-за чужого человека между собой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слова настоящего Белого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вообще замкомандир Лин? — спросил Чжоу Цимин, обращаясь к Ло Цяньцю. — Я слышал, он, кажется, в Пекин уехал. Неужели к отцу пошёл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 сомнением посмотрел на Ло Цяньцю Лу Шаохуа. — Всего-то пощёчина, разве из-за такого стоит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с серьёзным видом долго думал,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Подождём, когда вернётся, тогда и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собрание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вернулся в лагерь незадолго до полуночи. На редкость напился в стельку и, даже не заперши дверь,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Цзыхань, не так давно вернувшийся в лагерь, увидел, что в комнате Лин Цзина ещё горит свет. Удивлённый, он подошёл и обнаружил, что дверь не заперта. Слегка постучав и не получив ответа, он осторожно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впервые зашёл в чужую жилую комнату, особенно в комнату Лин Цзина — обычно он даже мысли такой не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мягком свете он увидел, что комната Лин Цзина, как и его собственная, предельно проста и аккуратна, личных вещей минимум, и всё разложено по полочкам. Лин Цзыхань выключил свет и тихо постоял, глядя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 одежде свалился на кровать и спал, даже не укрывшись одеялом. В комнате витал запах спиртного, и в лунном свете, казалось, медленно клубился лёгкий белый туман. Лин Цзин хмурился, и на его красивом лице, проступавшем в ночной темноте, лежала печать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