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Лин Цзином Айзрети был известным международным террористом. Семь лет назад он собрал в Чечне банду боевиков для прохождения террористической подготовки, а затем партиями переправлял их через границу для совершения диверсий. Чтобы расширить сферу влияния, он создал филиалы в Казахстане, Кыргызстане и других странах Средней Азии. В последние годы, для пополнения казны, он организовал в Казахстане и Кыргызстане серию ограблений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по запросу правоохранительных органов трёх стран, Интерпол выпустил на него «Красное уведомление» с требованием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направил на территорию Китая множество своих людей, создал несколько тайных тренировочных лагерей и нелегально ввёз значительное количество огнестрельного оружия и боеприпасов, совершив ряд убийств и ограблений. Более того, в прошлом году он отдал приказ об убийстве китайского дипломата в Казахстане.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государственной безопасности и Министерство общественной безопасности уже давно охотились за этой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Шаньси был задержан Аблайт, один из эмиссаров Айзрети. На допросе он признался, что им удалось тайно ввезти в Синьцзян шесть микро-пистолетов-пулемётов, девятнадцать пистолетов и более трёх тысяч патронов для подготовки терактов. Сам Айзрети уже проник в Урумчи и выжидает подходящего момента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поимки нескольких высших руководителей этой террористической структуры была организована совместная операция с участием полиции, органов госбезопасности и армии. Общее руководство возложено на Лин Цзина, а Чжао Ань обеспечивает разведывательную поддержку и тыловое сопровождение. Сегодня он взял с собой Ло Цяньцю и Лин Цзыханя на совещание в Антитеррористический командный центр при штабе военного округа, где начальники Управления национальной безопасности и Управления общественной безопасности должны были доложить обстановку, после чего предстояло согласовать детали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совещания Лин Цзыхань сидел молча, внимательно слушая и не проронив ни слова. Его задача заключалась не в участии в операции и уж тем более не в командовании. Ему нужно было лишь следовать за Лин Цзином, внимательно наблюдать и впитывать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всё утро. По его окончании Чжао Ань тепло подошёл к Лин Цзыханю, крепко пожал руку, осведомился о здоровье и несколько раз напомнил о необходимости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отвечал улыбкой, кивал и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Управления общественной безопасности Чэнь Утун, стоявший рядом, сразу уловил намёк на высокое происхождение нового заместителя командира и тоже подошёл, чтобы горячо поприветствовать его и выразить радость по поводу его работы в Синьцзяне.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оставался неизменно вежливым, раз за разом повторяя, что приехал перенимать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Лин Цзыханя продолжал удивлять Лин Цзина. Учась в Пекине, он встречал нескольких настоящих «сыновей высокопоставленных чиновников». Хотя некоторые из них и были хорошо воспитаны, в целом они производили впечатление людей открытых, порой безрассудных, не склонных к интригам, честолюбивых и жаждущих славы. Лин Цзыхань же был неизменно спокоен, тих, покорно принимал внешнее давление, никогда не огрызался в ответ и, кажется, всеми силами старался не привлекать к себе внимания — совсем не похоже на отпрыска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именно поэтому его мнение о Лин Цзыхане становилось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машина выехала за ворота штаба, Лин Цзин с лёгкой улыбкой спросил: «Заместитель Лин, вы уже довольно давно здесь, но, наверное, ещё не успели как следует осмотреть Урумчи?»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в ответ: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сегодня я вам немного покажу город, заодно и с местностью познакомитесь». С этими словами он тихо приказал Ло Цяньцю: «На Цзюдаовань».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район Урумчи, с чёткой планировкой и выразительной архитектурой. Большинство местных жителей составляли уйгуры, разбогатевшие на бизнесе и обладающие определённым вкусом, встречались также ханьцы и представители других народов, но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стрелой пронеслась по улицам. Лин Цзин мельком, на полном ходу, бросил взгляд на целевой дом, но останавливаться у ворот не стал — номерной знак был слишком заметным и мог спугнуть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нужный участок, Лин Цзин, явно в хорошем настроении, непринуждённо сказал: «Заместитель Лин, а сегодня я вас отведу в один замечательный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улыбнулся: «Отлично, с удовольствием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сомневайтесь, останетесь довольны», — заверил Лин Цзин и жестом указал направление Ло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они понимали друг друга с полуслова. Ло Цяньцю, даже не дожидаясь приказа, повернул руль, и машина рванула на запад, вскоре остановившись у ворот большого подворья, похожего на загородную усадьбу. Лин Цзыхань успел лишь мельком заметить вывеску «Ресторан Гули», как автомобиль уже влетел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уйгурском «гули» означает «цветок». Лин Цзыхань не сомневался, что владелица заведения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по территории ещё порядочное расстояние. По обе стороны дороги шумели густые заросли деревьев, расстилались обширные лужайки, мелькали изящные уголки беседок — всё дышало умиротворённой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автомобиль остановился перед одноэтажным корпусом в исламском стиле. Лин Цзин выпрыгнул из машины и широким шагом направился ко входу вместе с Лин Цзыханем. Ло Цяньцю вышел следом, запер машину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 к дверям, как их встретила высокая девушка с выразительными чертами лица. На ней был традиционный уйгурский наряд, расшитый золотом и серебром, — вид ослепительный. Большие глаза искрились, губы алели, как мак, кожа была белоснежной, а лицо озаряла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 Лин, пожаловали! — заговорила она на чистейшем путунхуа. — А это гость?»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заместитель командира, — улыбнулся Лин Цзин. — Заместитель Лин, знакомьтесь: владелица сего заведения, Бахтигуль Абдуразак. Хе-хе, «Цветок Счастья». Мы все зовём её просто Гули».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Бахтигуль на уйгурском как раз и означало «счастливый цветок». Лин Цзыхань вежливо кивнул красавице: «Очень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Гули с радушием проводила их внутрь, щедро осыпая комплиментами: «Заместитель Лин, как это у вас в отряде «Дикий волк» командиров подбирают? Все такие молодые да красивые, хоть на выставку! Девушкам только глаза отводить».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кажется, слегка смутился и не сразу нашёлся с ответом. Лин Цзин, наблюдая за его замешательством, рассмеялся: «Эх, Гули, язык у тебя что мёд, вот и бизнес твой всегда в цвету».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только правду говорю!» — сладко возразила Гули, легко скользя впереди и приводя их в небольшую отдельную комнату. «Командир Лин, заместитель Лин, прошу, располагайтесь».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в ресторане Гули был устроен как беседка: с трёх сторон — сплошное панорамное остекление, открывающее вид на утопающую в зелени и цветах территорию. Комната была небольшой, вокруг стола — шесть стульев. Лин Цзин пригласил Лин Цзыханя жестом: «Прошу, заместитель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больше не церемонился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вошёл Ло Цяньцю, перебросился с Гули парой привычных шуток и устроился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посовещавшись взглядом с Лин Цзыханем, который, как всегда, не высказывал предпочтений, взял инициативу на себя и заказал несколько блюд — наполовину мясных, наполовину овощных, явно стараясь угодить Лин Цзыханю. Предпочтения Ло Цяньцю он знал давно, поэтому заказал и его любимые кушанья. Тот же лишь неспешно потягивал чай, не высказывая никаких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Гули подозвала официантку, быстро набросала заказ и, сияя улыбкой, объявила: «Минутку, сейчас всё будет готово!»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любезно махнул рукой: «Гули, не трудись ради нас, иди по своим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вы! — Гули, напротив, решительно уселась за стол. — Если бы другие гости, я бы, может, и не стала отвлекаться. Но раз уж пожаловал командир Лин, значит, у меня сегодня самые почётные гости! Как же я не выпью с вами за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рассмеялся: «Выпить не могу — днём работа. Как-нибудь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Гули с улыбкой поднялась и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гибкий стан скрылся из виду, Лин Цзин, улыбаясь, принялся рассказывать Лин Цзыханю об особенностях ресторана, времени его открытия и успехах в бизнесе — словно знал здесь каждую щель в полу. Лин Цзыхань был удивлён: не ожидал, что всегда кажущийся отстранённым и аскетичным Лин Цзин так хорошо осведомлён о делах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уловил его мысли и весело рассмеялся: «Заместитель Лин, только, пожалуйста, не поймите меня превратно. Уйгурские девушки по обычаю выходят замуж только за своих. Никаких посторонних мыслей у меня нет. Просто здесь отличная кухня, приятная атмосфера и хорошее обслуживание. Захаживаю иногда, вот и знаю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лишь кивнул, ничего не ответив, но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счёл тему исчерпанной.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Цяньцю время от времени подливал им чай, не вмешиваясь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один за другим стали появляться огромные блюда с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