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спустилась по горной дороге к подножию. Раскинувшаяся между двух гор долина встретила их лужайкой вдоль шоссе, где стояло несколько казахских юрт. По другую сторону лужайки текла речушка — ледяная, чистая, рождённая талыми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припарковались у обочины и направились к юртам.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тут же встретила молодая казашка, бойко, хоть и с акцентом, заговорившая по-китайски. Лю Юн и Чжоу Цимин казахского не знали, но язык этот относился к тюркской группе и был близок, например, к уйгурскому. Они поздоровались на уйгурском, обменявшись парой тактичных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в гражданском и держались скромно — смотрелись интеллигентно, вызывая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отправился к хозяину торговаться насчёт половинки барашка. Лю Юн же проводил Лин Цзыханя в юрту и усадил у печки. На печи стоял большой чайник, из которого валил пар. Лю Юн приподнял крышку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молочный чай! — и тут же принялся искать, во что бы его 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Чашек или пиал в юрте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Лин, подожди тут, — сказал он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улыбался, греясь у огня и оглядывая убранство. Это была типичная казахская юрта, без лишних украшений. Внутри царил полумрак — лишь одна тусклая лампочка висела под потолком. Вдоль стены тянулся широкий канг, покрытый пёстрым шерстяным ковром. На стенах висели ещё ковры, кое-где — одежда, тюбетейки, создавая густой, самобытный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юрты раздалось фырканье лошади, окончательно завершая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этой юрте, словно полностью оторванной от высокотехнологичного мира, Лин Цзыхань ощутил себя перенесённым в средние века, ставшим частью кочевого племени. Он откинулся на низкой спинке стула, чувствуя себя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оживлённый Лю Юн в сопровождении той самой казашки. Та несла несколько старомодных эмалированных кружек. Лю Юн взял у неё большую кружку, одну передал Лин Цзыханю, другую оставил себе. Девушка подняла с печи чайник и налила им обжигающего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сказал по-казахски: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Рахмет. — Произношение было безупречным, как у коренного казаха.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удивилась, но тут же улыбнулась и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чай, она поставила чайник обратно на печь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уселся, отхлебнул из кружки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волк читает проповеди, заставляя камни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едва не рассмеялся — столь витиеватое выражение было не всякому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хозяин уже кивает?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склоняется.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Чжоу и впрямь речист, — сказал Лин Цзыхань, сделав глоток чая. Напиток согрел изнутри, оставив приятное послевкусие. Он отхлебнул ещё, чувствуя, как тепло разливается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чуть не расплескал чай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уговаривает его, говорит, вторую половину барашка мы заберём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верят ли, но делают вид, будто верят, — Лю Юн залился смехом. — А может, и вправду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умны — и все притворяются.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лицо Лю Юна озарила яркая улыбка, не тускневшая даже в скудном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улыбался, потягивая чай,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сделка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перешучивались, внутрь с победоносным видом вошёл Чжоу Цимин. Увидев у них кружки, он огляделся, заметил на столе ещё одну, взял её, налил себе чаю и только тогда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с усмешкой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мошенник, дело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 я взялся — быть по 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Бессовестный, — поддразнил Лю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ешь, — парировал Чжоу Цимин. — Съешь хоть кусочек — тоже бессовестным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— засмеялся Лю Юн. — Но тебе не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перебраниваться в дружеском ключе, а Лин Цзыхань просто сидел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офицеры «Дикого Волка» были на редкость сообразительны. Разве что Лу Шаохуа был прямолинеен, остальные же — народ непростой. Лин Цзыхань пока не мог подобрать слов, чтобы выведать правду,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внесли первое блюдо — дымящуюся жареную баранину на огромном блюде. Казашка поставила его на канг.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и Лю Юн тут же позвали Лин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Лин, давайте на канг.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улыбнулся, взобрался на канг и уселся по-турецки. Глядя на крупные куски мяса, нанизанные на длинные шампуры,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восхитительно. Жаль, мне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и Лю Юн переглянулись — явно хотели начать, но 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не церемоньтесь.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первым взял шампур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Синьцзянские бараны не комбикормом откормлены — пьют талую воду, едят траву, что ею полита. Поэтому мясо особое, без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 Он знал — пробовал когда-то. Тогда он путешествовал с Вэй Тяньюем. Сидели на улице, ели баранину, запивали кислым молоком, смеялись… Но это было очень-очень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улыбался, медленно потягивая чай. Напиток был мягким, не раздражал желудок, и он пил его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подали блюдо из обжаренных зелёных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тут же обратился к Лин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Лин, это для вас. Попробуйте — говорят, листья какого-то дерева,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улыбнулся, взял палочки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и Лю Юн уплетали баранину за обе щёки. Блюда сменяли одно другое, а их аппетит не ослабевал — они расправлялись с каждой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подали несколько овощных блюд из горных трав — что именно, они и сами не знали. Лин Цзыхань ел, наслаждаясь свежим, хрустящим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Цимин и Лю Юн увлечённо ели, Лин Цзыхань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я постоянно слышу о террористах, но ни разу не видел. Они и вправду такие страшные?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не задумываясь, ответил Чжоу Цимин. — Заместитель Лин, если не видел — и не представишь. Большинство из них — отпетые негодяи, те, кого в своих странах закон прижал, вот они и сбежали за границу, в террористические группы. На самом деле люди всех стран и народов их ненавидят, совсем не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серьёзно подхватил Лю Юн. — Подумайте: любой народ хочет жить хорошо. Будь у них еда да одежда — и довольны. Никто не хочет раскола. Политическая нестабильность, экономическая отсталость в странах Средней Азии — всё это они видят своими глазами. Кто захочет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хладнокровно анализировал Чжоу Цимин. — Только горстка честолюбцев использует политические лозунги, чтобы подстрекать других, — и всё ради собственных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медленно кивнул, но затем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же так много людей, особенно молодёжи, вступает в террористические организации? И почему они устраивают столько терактов, убивают столько людей — даже не только инородцев, но и своих же соплеменников?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