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Цзин наконец всё понял. Ему стало и смешно, и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таким-то происхождением — и депрессия? Тогда нам, простым смертным, только верёвку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 не родись красивым, а родись счастливым, — усмехнулся и Чжао Ань. — Старина Лин, а вообще характер у этого Лин Цзыханя, говорят, неплохой. Не горлопан, не командует почём зря, и работать не ленится. Ха-ха, да это тебе шанс! Пригляди за «принцем» — и внимание сразу двух больших шишек, Лэя и Лина, обеспечено. Карьера твоя тогда взлетит.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лишь надменно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ты что, надо мной издеваешься? Разве я, Лин Цзин, пробиваюсь по службе через связи? Всё, что имею, — добыто в бою, кровью и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тут же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кто не знает о доблести Лин Цзина из «Дикого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указывая на него пальцем,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да ты меня сейчас похвалил или поругал? Ваше Управление на северо-западе столько громких дел раскрыло, даже сына того, Имина, из самого Афганистана вытащили. Рядом с тобой я просто неуч.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свои люди — нечего друг друга нахваливать.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рассмеялись. В обществе Чжао Аня всегда холодный и отстранённый Лин Цзин словно оттаивал, и на лице его появлялась лёгкая, почти солнечная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ещё немного, Чжао 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могу с ним повидаться, с Лин Цзыханем?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Лин Цзин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дверях бесшумно возник Лин Цзыхань.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Лин, вы меня звали? — спросил он ровным, бесстрастным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теперь державшийся с ним чуть вежливее, кивнул в сторону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начальник нашего Управления госбезопасности, Чжао Ань. Он хотел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вежливо, с лёгкой улыбкой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Чжао, чем могу 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будучи в Пекине с докладом, Чжао Ань удостоился приглашения в дом к Лин И. На выходе он как раз столкнулся с уходящим Лин Цзыханем — видел мельком, но не говорил. Теперь, увидев его вновь, Чжао Ань невольно замер. По сравнению с прошлым Лин Цзыхань изменился до неузнаваемости — и внешне, и внутренне. Узнать его сходу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Лин, прошу прощения за бестактность, но… — Чжао Ань запнулся, но решил уточнить. — Вы ведь старший сын нашего шефа?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тут же шагнул вперёд и энергично пожал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Лин Цзыхань, вы меня, случаем, не помните?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Цзыхань, прошедший спецподготовку, обладал феноменальной памятью и, конечно, помнил. Однако сейчас на его лице отразилось лишь искреннее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Чжао, простите… мы раньше встречались?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лет назад я был у вас дома на обеде, видел вас мельком, но не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вините меня, вините, — поспешно закивал Лин Цзыхань. — Память у меня, знаете ли, всегда была девичья. Искренне извиняюсь.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пустяки! — Чжао Ань поспешил его успокоить. — У отца вашего людей — не сосчитать, всех и не запомнишь. Зато теперь вы в Синьцзяне — будем, значит,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 скромно ответил Лин Цзыхань. — Я здесь, чтобы у вас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Лин Цзыхань, слишком скромничаете! — рассмеялся Чжао Ань. — Лучший учитель у вас всегда под боком был. Сам факт, что вы здесь, — уже подвиг.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Помилуйте, начальник Чжао, — Лин Цзыхань мягко парировал. — Подвиги совершаете вы, а я лишь скромный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ещё нескольких взаимных любезностей Чжао Ань настойчиво предложил устроить в честь новоприбывшего обед, но Лин Цзыхань вежливо, но твёрдо отказался, сославшись на то, что отец за такой приём его непременно отругает. Чжао Ань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гостя, Лин Цзыхань почувствовал на себе тяжёлый, полный недоумения взгляд Лин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в отряде «Дикий волк» воцарилась странная, натянутая атмосфера. Все смотрели на Лин Цзыханя как-то боком, искоса. Он же стал ещё молчаливее. Его взгляд стал блуждающим, туманным, словно песчаный вихрь в пустыне — за ним нельзя было уследить, и это вызывало смутную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покорность Лин Цзыханя сдерживала Лин Цзина от резких мер, но его «книжная», невоенная натура всё равно резала глаз всему отряду. Теперь же, когда выяснилось, что он сын «Отца национальной безопасности», к отчуждению добавилась настороженность. Для людей, привыкших к открытому бою, само слово «шпион» или «агент» было синонимом чего-то тёмного, коварного, нечистого. «Дикий волк», чьим девизом была честность и прямота, таких не 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волк» Ло Цяньцю и «Красный волк» Лу Шаохуа, и без того его недолюбливавшие, стали подначивать Лин Цзина: устроить адские тренировки, чтобы новичок не выдержал и сам убрался.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Цзин ещё колебался, как из Пекина пришли слухи: скоро на северо-западе грядёт крупная операция, и отряд «Дикий волк», скорее всего, будет задействован. Это шанс на настоящий бой, и друзья из столицы советовали им не упустить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Медлить было нельзя. Лин Цзин отбросил сомнения и составил жёсткий график тренировок, который немедленно привёл в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Лин Цзыхань почувствовал смертельную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изнеможение, а глубинное, всепоглощающее истощение, подтачивающее самые основы воли. Ему казалось, что он больше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он проходил жёсткие, даже жестокие тренировки, но они кардинально отличались от системы подготовки армейского спецназа. Особенно после того ранения три года назад — того, что переломило его жизнь. С тех пор он больше не подвергал себя таким нагрузкам, тренируясь по индивидуальной, щадящей программе, которую сам для себя и разработал.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Попав в «Дикий волк», он изо всех сил пытался адаптироваться, но тщетно. Даже с помощью лекарств, даже напрягая всю силу воли, он понимал — предел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серии изнурительных тренировок в окрестностях лагеря Лин Цзин назначил длительный марш-бросок.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Маршрут пролегал из Урумчи на север, к озеру Канас. Путь предстоял тяжёлый: пересечь Джунгарскую впадину с её зыбучими песками Гурбан-Тунгут, пройти через безводные солончаки и каменистые пустоши, а затем взойти в суровые Алтайские горы, к райскому озеру Канас. Возможно, они дойдут и дальше, до самого Пика Дружбы на российской границе. На всё — десять дней. Затем, без единого дня отдыха, — обратный путь, ещё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нёс полную боевую выкладку. Днём — форсированный марш, ночью — бивак в выкопанных на скорую руку землянках или просто под открытым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восьмой день они вошли в заповедник Канас.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места в самом сердце Алтайских гор были иными: изумрудные склоны, бирюзовые воды, бескрайние луга и дремучая тайга. Пейзаж, словно сошедший со сказочной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сквозь лес. По ветвям мелькали белки, в чаще мелькали силуэты диких зверей. Всё дышало покоем, гармонией и первозданной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Бойцы, несмотря на усталость, оживились. После бесконечных песков, голых скал и выжженных солнцем равнин это место казалось 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душе Лин Цзыханя сгущалась тьма. Он всерьёз думал о том, чтобы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его внутренним установкам, если в ходе выполнения задачи физическое или психическое состояние оператора ставит её под угрозу, он должен отступить. Исключение — только если приказ гласит «любой ценой». Лин Цзыхань был силён духом, но его тело, израненное и собранное заново лучшими врачами, было похоже на ветхую крепость. Стены ещё стояли, но фундамент был непоправимо повреждён. Дальше держаться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выходить на связь с отцом через секретный канал, чтобы сообщить о своём решении. Но возможностей было мало: днём он всегда был на виду у отряда, а Лин И в эти дни метался между столицами, и из-за разницы во времени поймать его было сложно. Задача была строго засекречена, обсуждать её с кем-либо, кроме отца, он не мог. Не получив отцовского совета, он не решался напрямую заявить о своём уходе Лэй Чжэню. Приходилось идти днём в строю, а ночами, украдкой, пытаться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небо затянуло тучами, и пошёл снег. Хлопья кружились в воздухе, постепенно укутывая белым покрывалом горные склоны, поля и лес. Лин Цзин отдал приказ остановиться и встать на ночлег.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http://bllate.org/book/16287/1468970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