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кое-что еще более удивительное: этот молодой господин ни разу не переступал порог лагеря, словно армейская жизнь ему вовсе не казалась скучной. Каждый месяц у них было два выходных, и бойцы разбегались кто куда — развеяться, повидать друзей или как следует поесть. А Лин Цзыхань никогда никуда не ходил, оставаясь либо в штабе изучать документы, либо у себя в комнате —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Лин Цзыхань спокойно переносит все тяготы тренировок, будто собирается пустить корни в этих местах. На совещаниях командования отряда он появлялся аккуратно, но лишь внимательно слушал, никогда не высказывался, проявляя искреннюю скромность, — придраться было абсолютно не к чему, выжить 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двух недель, в Синьцзяне царило затишье, и им ни разу не пришлось выдвигаться на задание. Лин Цзыхань беспрекословно следовал распорядку отряда: весь день тренировался, а по вечерам сидел в штабе, изучая историю отряда и отчеты о прошлых операциях, сверяя их с подробными материалами, которые он читал в Пекине, в надежде найти хоть какую-то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Лин Цзин его невзлюбил, он понял сразу. Трое командиров рот явно хотели его выжить и даже не скрывали этого — он отчётливо чувствовал их сильную неприязнь. Тренировки шли день за днем, и ему приходилось быть начеку. Он не мог раскрыть свою личность, показать настоящую физическую подготовку и навыки, но и не должен был выглядеть слишком беспомощным, давая им законный повод потребовать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 мысленно вздыхал, снова и снова обдумывая ситуацию. Это задание поручили ему лично высшие руководители страны и армии, и он сам хотел докопаться до истины — чтобы либо восстановить справедливость для зверски убитых мирных жителей, либо доказать невиновность Лин Цзина. Но сможет ли он выдержать? Что, если нагрузку ещё увеличат? По логике, конечно, нужно стиснуть зубы и терпеть. А если не вытерпит? Может ли он, следуя их профессиональным принципам, сойти с дистанции на полпути?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совершенно не был уверен в своем теле. Его воля оставалась твердой, как сталь, но тело стало тонким, как бумага, и хрупким, как тростник. Он продолжал принимать лекарства по предписанию врачей, но специалисты из 643-го госпиталя уже сменили ему не один препарат, и ни один не дал заметного эффекта. Раньше он еще теплил слабую надежду, что найдется лекарство — от физического недуга или от душевного, — поэтому терпеливо следовал всем указаниям, бесконечно проходя разные процедуры и принимая разные таблетки. Теперь же он не питал уже никаких надежд. Он отчётливо понимал: его болезнь неизлечима, смерть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прогрессировала, и всё больше времени он проводил в муках от боли. Разные очаги воспаления в его теле вспыхивали то тут, то там, из-за чего его часто лихорадило, и чувствовал он себя отвратительно. Впрочем, когда боль, температура и озноб стали привычными, переносить их стало чуть легче. По правде говоря, он уже забыл, что такое здоровье, и не помнил, каково это — когда ничего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Свыше двух недель тренировок — и он еще больше исхудал, тело стало выглядеть еще более тщедушным, лицо — бледнее, а глаза потускнели, в них не осталось и искорки. Бойцы, люди горячие и прямодушные, уже начали испытывать к нему жалость. Даже Лю Юн и Чжоу Цимин не решались больше заставлять его проходить интенсивные тренировки в своих ротах и начали понемногу, ненавязчиво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за днями. Каждое утро Лин Цзыхань по-прежнему вставал по подъему и выходил с ними на зарядку. Его тело, казалось, слабело на глазах: после пробежки он всегда выбивался из сил, лицо становилось мертвенно-бледным, даже с синевой, и он подолгу стоял,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Лин Цзин, в конце концов, не выдержал — стало не по себе смотреть. Он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если плохо себя чувствуешь, можешь и отдохнуть. Просто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потерплю, — мягко улыбнулся Лин Цзыхань. — Ничем помочь не могу, так хоть не буду вам обузой. Ничего, потренируюсь — может, и окрепну.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уже начал к нему проникаться симпатией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зачем ты, такой благополучный, сюда приехал, чтобы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посмотрел на него несколько мгновений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и дядя Лэй считают, что мне стоит попробовать пожить вашей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чиновник в ранге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больше не стал расспрашивать. Очевидно, это был воспитанный «наследный принц». Он слышал от пекинских друзей, что настоящие «принцы» обычно не кичатся своим положением, а те, кто вечно трещит «а мой папа...», чаще всего — самозванцы.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 Цзыхань по-прежнему старался участвовать в тренировках. Хотя «заметного прогресса» так и не наблюдалось, старание он проявлял. Бывалые бойцы стали относиться к нему куда снисходительнее, постепенно начали с ним шутить. Что бы ему ни говорили — язвили ли, проявляли заботу — он всегда отвечал мягко и спокойно улыбался. Такая выдержка не могла не вызывать уважения у этих вспыльчивых и прямолинейных вояк.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всего личного состава отряда «Дикий волк» этот молодой барин, никогда не служивший в армии, ко всему, казалось, проявлял живой интерес. Он часто подходил с вопросами к младшим командирам, и вопросы были самые разные: от применения разных видов оружия и приемов рукопашного боя до тактики спецподразделений и разборов прошлых операций. Особенно прошлые бои он слушал, словно увлекательные легенды, всегда с огромным интересом, то и дело восклицая от изумления, — и бойцы, подогретые его реакцией, рассказывали еще азартнее.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снисходительно относился к его детскому любопытству, лишь усмехался, но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же к этому воспитанному заместителю командира питал больший интерес, чем остальные. Из двух его магистерских дипломов один был по военному командованию, а второй — по философии. С товарищами он не мог вести беседы на более глубоком уровне, поэтому, когда появился начальник, который «книжки читал», он несказанно обрадовался. А увидев книги, которые тот привез, и вовсе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привез с собой новейшую модель электронной книги, которая могла выразительно читать текст вслух. В свободное время, помимо просмотра теленовостей, он часто лежал на кровати и слушал книги. Он выставил мужской голос — низкий, мягкий, приятный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Юн впервые зашел к нему в гости, Лин Цзыхань как раз полулежал на кровати и слушал английскую версию «Дикой красоты» — книгу знаменитого канадского натуралиста о жизни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открыл дверь, с улыбкой пригласил войти и потянулся, чтобы выключить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что это за книга? Дайте и мне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улыбкой кивнул и пошел наливать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слушал, завороженный, даже забыв о светских приветствиях. Когда уже почти наступило время отбоя, он всё еще не мог оторваться и в конце концов взял устройство с собой, чтобы скопировать книгу на свой читалку. По пути он столкнулся с Лин Цзином и не удержался, радостно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 отличную книгу нашел! — И тут же показал ему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глянул и, не говоря ни слова, забрал книгу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 привез. Не думал, что он такое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Цзин даже немного удивился, но ничего не сказал. То, что Лин Цзыхань продержался так долго — больше месяца и без намёка на отступление, — и вправду его поразило. Ло Цяньцю и Лу Шаохуа, служившие с ним дольше всех, уже теряли терпение и собирались применить более жесткие меры, чтобы заставить этого молодого господина быстро осознать трудности и отступить, но Лин Цзин их остановил. Глядя на то, как Лин Цзыхань слаб и хрупок, он боялся, как бы они ненароком не угробили этого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