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ничуть не смутился, спокойно дождавшись, пока все отсмеются, и лишь затем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учиться у вас. Будьте уверены, я позабочусь о себе, постараюсь никому не мешать, ни на кого не рассчитывать и не подводить репутацию отряда «Дикий волк». Одним словом, прошу вашего снисхождения. Я закончил,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измотан до предела, и хотя голос стал чуть громче, слова всё равно висели в воздухе безжизненно, звучали слабо и без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совсем не походила на армейскую, для слуха военных прозвучала странно. Однако все подумали, что для человека, никогда не служившего и не проходившего подготовки, такие здравые и скромные слова — уже достижение. Смех постепенно стих, ему оказали эту маленькую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повернулся к Лин Цзину и отошел в сторону. Лин Цзин взмахнул рукой и отрывисто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тут же разбежались — умываться, приводить себя в порядок, торопясь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неспешно побрел обратно в общежитие и в изнеможении опустился на стул. За окном, вдали, высилась первая вершина восточного Тянь-Шаня — пик Богдо-Ула. Его снежная шапка, сияя под лучами летнего солнца, переливалась кристальным блеском. Вокруг лагеря стеной стояли высокие тополя, и вид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понаблюдал за пейзажем, и на душе стало легче. Тогда он встал, открыл ящик, достал пузырьки и коробочки с лекарствами и высыпал целую пригоршню таблеток. Только он собрался запить их водой, как дверь грубо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Чжоу Цимин заглянул внутрь и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вытянул шею, увидел в его ладони кучку пилюль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ты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Лин Цзыхань. — Это просто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такое пьешь? Неплохо следишь за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видя, что тот ждет, поспешно проглотил таблетки и вышел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завтрак подавали в основном говядину и баранину. Бойцы уплетали всё с волчьим аппетитом, проявляя настоящий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вместе с Чжоу Цимином подошел к столу, где сидели Лин Цзин и несколько офицеров, и вежливо присел. Лишь тогда Лин Цзин взял палочки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окинул взглядом блюда на столе: почти всё было мясным, овощей — раз-два и обчелся. Он медленно стал ковырять рис, съел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покосившись на него,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Лин? Наша еда не по нраву? Недостаточно утонченная?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желудок слабый, могу только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Шаохуа ехидно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неудобство выходит. У нас тут, на границе, овощи куда дороже мяса. А когда снега пойдут, где мы тебе овощей-то нароем?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казалось, не уловил издевки в его словах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для меня ничего особенного готовить. Я и рисом обойдусь,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глядя, как тот медленно-медленно ест,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мы, военные, так не едим. Надо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не выдержит, — с легкой досадой покачал головой Лин Цзыхань. — Но я ем мало, так что много времени не займу.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уже успел умять целую миску риса и, услышав это,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старина, витамины горстями глотаешь.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лишь слабо улыбнулся и продолжил неторопливо отделять рисинки, по одной отправляя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ничего не сказал. Он быстро и энергично доел, поставил чашу на стол, поднялся и вышел. Уже в дверях он окликнул заведующего хозяйством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обеду приготовьте побольше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встал, как остальные четверо тоже в три приема доели свои порции, поднялись и дружно потянулись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вслед Лин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внешне небрежный и независимый мужчина и вправду вызывал восхищение. Вспоминая его выдающиеся заслуги за все эти годы, Лин Цзыхань тоже признавал: этот человек и впрямь достоин звания несравненного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бойцы отряда «Дикий волк» занимались рукопашным боем. Учитывая, что у Лин Цзыханя «совсем нет основы», Лин Цзин поручил «Черному волку» Ло Цяньцю выделить одного командира отделения в качестве тренера, чтобы начать с азов. Тот, получив от Ло Цяньцю соответствующие инструкции, вообще не стал грузить основами, а с подчеркнутой почтительностью едва не забил Лин Цзыханя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бросков Лин Цзыхань почувствовал, что задыхается, перед глазами поплыли круги, а на душе стало и смешно, и горько. Поскольку противник не был врагом, он не мог ни дать сдачи, ни пожаловаться, и вообще не знал, как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послеобеденного отдыха для него назначили стрелковую подготовку. Лин Цзин велел лучшему снайперу отряда, Лу Шаохуа, провести с ним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волк» преподавал без лишних слов. Он вручил Лин Цзыханю тяжелую снайперскую винтовку, показал, как встать в стойку, велел держать оружие и не двигаться — для развития силы рук — и ушел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Цзыханю оставалось лишь горько усмехнуться про себя. Стоя под палящим солнцем, он ломал голову: сколько же обычный человек может продержать винтовку весом килограммов десять? Минут через десять его тело затряслось, но он всё еще из последних сил старался удержаться. Через двадцать минут он был полностью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Шаохуа возник будто из ниоткуда, встал поодаль, подбоченившись, и холодно наблюдал за ним. В его глазах читалась насмешка, точь-в-точь как у волка, неспешно разглядывающего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долей досады взглянул на него, на лице —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Шаохуа какое-то время пристально смотрел на него,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зачем ты, такой благополучный, сюда приперся, чтобы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прочувствовать, как вы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 презрением махнул рукой Лу Шаохуа,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ему вслед, казалось, несколько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Чжоу Цимин, всё это время наблюдавший неподалеку,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на сегодня хватит,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Цзыхань, словно полностью обессилев, опустил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глядел на его лицо, ставшее под солнцем еще бледнее,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 таким здоровьем, по-моему, тебе лучше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как и все, был в полевой форме, но та не могла скрыть его крайнюю, почти истощенную худобу. Лу Шаохуа, едва взглянув на него в первый раз, тут же выпалил: «Гляньте-ка на Лина — ну точь-в-точь зубочистка!» Его бойцы, услышав это,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искренним взглядом Чжоу Цимина, Лин Цзыхань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и хотел уехать, мне нужно здесь какое-то время пробыть, иначе с дядей Лэй мне неудобно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кивнул и тоже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держа винтовку, смотрел на стройную, подтянутую фигуру Лин Цзина вдалеке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волки из отряда «Дикий волк» обнаружили, что этот наследный принц, которого они поначалу так невзлюбили, на самом деле оказался человеком неприхотливым.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тихим, его присутствия почти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прекрасные манеры, с людьми он обращался очень мягко, говорил мало, а когда говорил — не повышал голоса, ни на кого не кричал, никому не приказывал, со всеми был вежлив. В быту у него тоже не было особых запросов, он ко всему относился спокойно, никогда не капризничал. И хотя физически он был слаб, казалось, и мухи не обидит, он изо всех сил старался участвовать в тренировках, никогда не ныл и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было другое. Поскольку у него не было никакой базы, для него организовали «индивидуальный курс». Со стороны это выглядело как продуманная «программа для новичков», но на деле принцип был один — загнать его до полусмерти. Никакой нормальной системы подготовки там и в помине не было. И каждый раз, когда им казалось, что вот сейчас он рухнет, он всё равно выдерживал. Мало того, что он был «наследным принцем» из знатной семьи — даже обычный человек вряд ли проявил бы такую стойкость. Постепенно у всего отряда к их заместителю стало возникать чувство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