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взглянул на четверых своих самых надёжных подчинённых, и выражение его лица смягчилось. — Ничего не поделаешь. Я уже всё, что мог, сказал министру Лэю, отказывался как мог, но он и слушать не хочет. Говорит, если бы хотели оставить его в штабе округа, зачем тогда отправлять в Синьцзян? Пусть уж лучше в министерстве сидит. Сейчас только у нас идут настоящие антитеррористические операции, в других местах тишь да гладь, негде этому наследному принцу отличиться. Так что, видно, судьба у нас такая — взвалить на себя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нахмурился,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Лэй хочет, чтобы мы этого господина на операции 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кивнул. — Именно. Иначе как же он отличится? Пусть хоть ни разу не выстрелит, но на месте быть обязан. Засчитают как грамотное командование и умелое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«Серебряный волк» Лю Юн не сдержал усмешки. — Боже правый, так нам ещё и няньками при нём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Шаохуа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начальство-то должно понимать, какие эти террористы отчаянные. В пылу боя кто что гарантирует? Вдруг что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операции выделим людей для его охраны, — спокойно сказал Лин Цзин. — Если что, ответственность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тут же с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него отвечать не буду, командир Лин, только не взваливайте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Цимин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не просите, не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смотрел на своих любимчиков, не зная, смеяться или сердиться. Он лишь перевёл взгляд на молчавшего до сих пор начальника штаба Ло Цяньцю. Этот тридцатитрёхлетний «Чёрный волк» был хоть и тщедушным с виду, но хитроумен и решителен. Он много лет шёл за Лин Цзином, был его верным подчинённым и самым надёжным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неспешно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решение пока принимать не стоит. Подождём, пока господин тот приедет,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тут же согласились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подождём его приезда, — кивнул Лин Цзин. — Он уже здесь, в округе отмечается, я за ним машину послал. Но запомните — не ставьте его в неловкое положение, с виду всё должно быть прилично. Я вчера у друзей в Пекине навёл справки. Этот господин Лин, кажется, друг сына министра Лэя, Лэй Хунфэя. Лэй Хунфэй — лихой парень, его мы уважаем, да и мне он друг. С тех пор как перешёл в Особый оперативный отдел, так и вовсе наш прямой начальник. Так что, как ни крути, надо ему лицо сохранить, чтобы его друг не опозорился.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Четверо, услышав, что речь о друге Лэй Хунфэя, тут же отнеслись к делу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начальству уже сказал — он нам не нужен. Если уж очень хочет — пусть следует нашим правилам. В мирное время тренируется, в военное — в походы ходит. Отступит в бою — смерть. — Последние слова прозвучали ледяными и беспощадными.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тут же всё поняли. Хе, даже не в бою, а в обычных-то тренировках они заставят этого барина позорно бежать. 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от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Цзин! — радостно воскликнул он. — Давно не виделись! Как ты, красавчик, всё ещё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глядел на экран, и на обычно холодном, надменном лице появилось оживление. — Эй, старина Лэй, а ты чином пошёл, всё солиднее 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четверо еле сдержали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сжал кулак и погрозил: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только язык чесать умеешь! Драться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улыбнулся Лин Цзин. — Как только в Синьцзян нагрянешь — схлестнёмся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Лэй Хунфэй засмеялся. — Выберу время — приеду и уложу!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и Чжоу Цимин рассмеялись, Лю Юн и Ло Цяньцю тоже с улыбкой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скосился на них,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всё те же — настоящие волки от кончиков клыков до кончика хвоста. Хе-хе, Лин Цзин, везёт же тебе с такими четырьмя бойцами — теперь тебе вообще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Слюнки-то, поди, уже текут, — усмехнулся Лин Цзин. — Может, к нам перейдёшь? Вот они и твоими подчинёнными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дружно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 Лэй, присоединяйся к нашему «Дикому волку»!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медведя в одной берлоге не уживутся. Не пойду я в ваше волчье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был умен и понимал, что Лэй Хунфэй не просто так звонит за тридевять земель поболтать. Обменявшись парой незначащих фраз,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трепаться. К делу. Если насчёт того барина — лучше и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запнулся, потом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волк, Цзыхань к тебе на стажировку едет, так ты полегче с ним. Здоровье у него не ахти, твои адские тренировки ему не потянуть. Он мне лучший друг, если его загнёшь —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его в Пекине, сам и приглядывай, — холодно парировал Лин Цзин. — Такие балласты нам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есть приказ, как я его оставлю? — Лэй Хунфэй вздохнул. — Цзыхань раньше не служил, но балластом не был. Молчун, но душой кристальной. Раз решил в армии путь делать — я только рад. К вам его — чтобы поучился. Отнеситесь по-человечески, считайте, что мне помогли. Как в Пекин нагрянете или я к вам — угощу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фыркнул, покосившись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Лэй, что-то не похоже это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отлично понимал его чувства. Будь он сам на месте командира штурмового отряда «Молния», и ему бы такого человека впихнули — тоже бы взбеленился. Звонить он не хотел, но речь-то шла о Лин Цзыхане, о лучшем друге, о самом дорогом человеке. Не мог не позвонить. А самое противное — ради безопасности Лин Цзыханя о его прошлом нельзя было проронить ни слова. Вот и топтался Лэй Хунфэй на месте, не зная, как подступиться к этому упрямому и гордому до небес Дикому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холодно смотрел на него, и тому стало не по себе. В конце концов, Лэй Хунфэй сдался. По совести, Лин Цзин и правда не слишком суров. Он всё время на передовой, в крови и огне, а тут ему подсовывают какого-то «мажора», никогда в армии не служившего, да ещё и на должность выше его собственных бойцов. Естественно, тому 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Лэй Хунфэй вздохнул и сказал уже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старина Лин, ты в «Диком волке» командир, больше не буду лезть. Твои полномочия — твоё дело. Прошу лишь об одном: Цзыханю ни капли спиртного, никаких ранений и переутомления — это для него смерти подобно. Вы уж его не спаивайте, да в бою поберегите,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Цзина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Лэй, ты что, забыл? У нас спиртное под запретом. Но ладно, обещаю: спаивать не будем, в бою прикроем. Доволен? Только пули, знаешь, слепы. Хочет полной безопасности — пусть в штабе сидит, нечего ему тут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старина Лин, — Лэй Хунфэй облегчённо вздохнул, лицо прояснилось. — Знаю, что пули слепы. Но если ты за ним приглядишь — всё будет в порядке. Тебе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командиры закончили разговор, три майора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родился в нужной семье, что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Шаохуа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Истинную правду молвишь.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вроде ничего сложного, — улыбнулся Чжоу Цимин. — Пару операций проведём, его с собой возьмём, потом отличим — и с почестями сплавим.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оживился Лу Шаохуа. — А то устроим ему трёхдневные усиленные тренировки — сам сбежит,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