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взглянул на четверых своих самых надёжных подчинённых, и выражение его лица смягчилось. — Ничего не поделаешь. Я уже всё, что мог, сказал министру Лэю, отказывался как мог, но он и слушать не хочет. Говорит, если бы хотели оставить его в штабе округа, зачем тогда отправлять в Синьцзян? Пусть уж лучше в министерстве сидит. Сейчас только у нас идут настоящие антитеррористические операции, в других местах тишь да гладь, негде этому наследному принцу отличиться. Так что, видно, судьба у нас такая — взвалить на себя эту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нахмурился,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Лэй хочет, чтобы мы этого господина на операции 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кивнул. — Именно. Иначе как же он отличится? Пусть хоть ни разу не выстрелит, но на месте быть обязан. Засчитают как грамотное командование и умелое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Двадцативосьмилетний «Серебряный волк» Лю Юн не сдержал усмешки. — Боже правый, так нам ещё и няньками при нём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Лу Шаохуа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Лин, начальство-то должно понимать, какие эти террористы отчаянные. В пылу боя кто что гарантирует? Вдруг что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операции выделим людей для его охраны, — спокойно сказал Лин Цзин. — Если что, ответственность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тут же с досадой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него отвечать не буду, командир Лин, только не взваливайте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сразу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не просите, не обучен.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смотрел на своих любимчиков, не зная, смеяться или сердиться. Он лишь перевёл взгляд на молчавшего до сих пор начальника штаба Ло Цяньцю. Этот тридцатитрёхлетний «Чёрный волк» был хоть и тщедушным с виду, но хитроумен и решителен. Он много лет шёл за Лин Цзином, был его верным подчинённым и самым надёжным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Цяньцю неспешно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решение пока принимать не стоит. Подождём, пока господин тот приедет,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тут же согласились остальные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подождём его приезда, — кивнул Лин Цзин. — Он уже здесь, в округе отмечается, я за ним машину послал. Но запомните — не ставьте его в неловкое положение, с виду всё должно быть прилично. Я вчера у друзей в Пекине навёл справки. Этот господин Лин, кажется, друг сына министра Лэя, Лэй Хунфэя. Лэй Хунфэй — лихой парень, его мы уважаем, да и мне он друг. С тех пор как перешёл в Особый оперативный отдел, так и вовсе наш прямой начальник. Так что, как ни крути, надо ему лицо сохранить, чтобы его друг не опозорился.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Четверо, услышав, что речь о друге Лэй Хунфэя, тут же отнеслись к делу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же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начальству уже сказал — он нам не нужен. Если уж очень хочет — пусть следует нашим правилам. В мирное время тренируется, в военное — в походы ходит. Отступит в бою — смерть. — Последние слова прозвучали ледяными и беспощадными.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тут же всё поняли. Хе, даже не в бою, а в обычных-то тренировках они заставят этого барина позорно бежать. Они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от Лэй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Цзин! — радостно воскликнул он. — Давно не виделись! Как ты, красавчик, всё ещё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глядел на экран, и на обычно холодном, надменном лице появилось оживление. — Эй, старина Лэй, а ты чином пошёл, всё солиднее 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рядом четверо еле сдержали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тут же сжал кулак и погрозил: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только язык чесать умеешь! Драться захотел?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улыбнулся Лин Цзин. — Как только в Синьцзян нагрянешь — схлестнёмся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Лэй Хунфэй засмеялся. — Выберу время — приеду и уложу!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и Чжоу Цимин рассмеялись, Лю Юн и Ло Цяньцю тоже с улыбкой смотрели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скосился на них,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всё те же — настоящие волки от кончиков клыков до кончика хвоста. Хе-хе, Лин Цзин, везёт же тебе с такими четырьмя бойцами — теперь тебе вообще равных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Слюнки-то, поди, уже текут, — усмехнулся Лин Цзин. — Может, к нам перейдёшь? Вот они и твоими подчинёнными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дружно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 Лэй, присоединяйся к нашему «Дикому волку»!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медведя в одной берлоге не уживутся. Не пойду я в ваше волчье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был умен и понимал, что Лэй Хунфэй не просто так звонит за тридевять земель поболтать. Обменявшись парой незначащих фраз,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трепаться. К делу. Если насчёт того барина — лучше и не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запнулся, потом снова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волк, Цзыхань к тебе на стажировку едет, так ты полегче с ним. Здоровье у него не ахти, твои адские тренировки ему не потянуть. Он мне лучший друг, если его загнёшь — я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 его в Пекине, сам и приглядывай, — холодно парировал Лин Цзин. — Такие балласты нам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есть приказ, как я его оставлю? — Лэй Хунфэй вздохнул. — Цзыхань раньше не служил, но балластом не был. Молчун, но душой кристальной. Раз решил в армии путь делать — я только рад. К вам его — чтобы поучился. Отнеситесь по-человечески, считайте, что мне помогли. Как в Пекин нагрянете или я к вам — угощу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фыркнул, покосившись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Лэй, что-то не похоже это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отлично понимал его чувства. Будь он сам на месте командира штурмового отряда «Молния», и ему бы такого человека впихнули — тоже бы взбеленился. Звонить он не хотел, но речь-то шла о Лин Цзыхане, о лучшем друге, о самом дорогом человеке. Не мог не позвонить. А самое противное — ради безопасности Лин Цзыханя о его прошлом нельзя было проронить ни слова. Вот и топтался Лэй Хунфэй на месте, не зная, как подступиться к этому упрямому и гордому до небес Дикому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холодно смотрел на него, и тому стало не по себе. В конце концов, Лэй Хунфэй сдался. По совести, Лин Цзин и правда не слишком суров. Он всё время на передовой, в крови и огне, а тут ему подсовывают какого-то «мажора», никогда в армии не служившего, да ещё и на должность выше его собственных бойцов. Естественно, тому 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Лэй Хунфэй вздохнул и сказал уже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старина Лин, ты в «Диком волке» командир, больше не буду лезть. Твои полномочия — твоё дело. Прошу лишь об одном: Цзыханю ни капли спиртного, никаких ранений и переутомления — это для него смерти подобно. Вы уж его не спаивайте, да в бою поберегите,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Цзина 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Лэй, ты что, забыл? У нас спиртное под запретом. Но ладно, обещаю: спаивать не будем, в бою прикроем. Доволен? Только пули, знаешь, слепы. Хочет полной безопасности — пусть в штабе сидит, нечего ему тут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старина Лин, — Лэй Хунфэй облегчённо вздохнул, лицо прояснилось. — Знаю, что пули слепы. Но если ты за ним приглядишь — всё будет в порядке. Тебе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командиры закончили разговор, три майора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родился в нужной семье, что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Истинную правду молвишь.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вроде ничего сложного, — улыбнулся Чжоу Цимин. — Пару операций проведём, его с собой возьмём, потом отличим — и с почестями сплавим.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оживился Лу Шаохуа. — А то устроим ему трёхдневные усиленные тренировки — сам сбежит,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