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Лэй Хунфэя к Лин Цзыхану всегда были подобны бурному потоку — он даже не пытался их скрывать. Лин Цзыхан, конечно, понимал это, но у него просто не оставалось душевных сил снова погружаться в эмоциональные бури. Он мог лишь сохранять холодную дистанцию, надеясь, что Лэй Хунфэй одумается, перестанет тратить силы на него, больного и измотанного, и найдёт себе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закончился. Лэй Хунфэй, хоть и не хотел расставаться, настаивал на том, чтобы проводить Лин Цзыхана домой — боялся, что тот устанет. Лин Цзыхан, видя его решимость, не стал спорить. Они сели в свои машины и направились в Хуэйлунгуань.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Лин Цзыхан позвонил Вэй Тяньюю, предупредив, что ужинает с Лэй Хунфэем, и просил не ждать. Вернувшись домой и открыв дверь, он увидел, что в гостиной работает телевизор, а на диване сидит человек и смотрит его. В этот же момент из кабинета вышел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улыбнулся и, кивнув в сторону Лэй Хунфэя, с деловой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мой начальник, товарищ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едва сдержал смех и, изобразив радушие, горячо пожал Лэй Хунфэю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начальство пожаловало! Честь имеем, честь имеем!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смеясь,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стоит-не стоит, будем взаимно учиться и вместе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тоже собирался подняться для приветствия, но, услышав этот диалог, чуть не скатился на пол от смеха. Лэй Хунфэй присмотрелся — так это же Нин Цзюэфэй! Тут 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парень! В Пекин вернулся — и даже не поздоровался, сразу сюда приперся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ныне командир штурмового отряда «Молния» в звании полковника, снял фуражку и китель и сидел в рубашке с галстуком, выглядел очень элегантно. Услышав окрик, он вскочил, встал по стойке «смирно» и чётко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командир! Вернулся в столицу, нахожусь в доме товарища Лина. Жду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Проказник, — с невольной нежностью сказал Лэй Хунфэй. — И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подошёл,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 теперь наш начальник — вот я и поспешил нанести визит, укрепить связь. Эй, товарищ Лин, говорят, тебя в отряд «Дикий волк» переводят? А чего? Если уж на передовую — так к нам, в «Молнию»!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Лэй Хунфэй хлопнул себя по бедру. — Слышишь, Цзыхан? Прислушайся к гласу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посмотрел на молодого человека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начальник? Твоё звание выше — мне тебя «товарищ командир» называть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если вы так скажете — это мне как пощёчина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бросил взгляд на Лэй Хунфэя и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уже разъяснили: всякий, чьё звание выше, —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правильно! Указания командования помнит — хороший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покачал головой, проигнорировал его и прошёл в спальню переодеться в домашнее. Вернулся, вымыл руки и наконец расслабленно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поспешно скинул китель и фуражку и тоже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обычно тихом доме царило непривычное оживление, и Вэй Тяньюй был искренне рад. С улыбкой он принёс стакан воды и проследил, чтобы Лин Цзыхан принял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без возражений проглотил таблетки, взглянул на экран телевизора, взял пульт и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едва увидев, что идёт, покраснел и засеменил: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может, не будем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Лин Цзыхан смотрел на молодого офицера, полного жизненной энергии, и в глазах его теплело.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в двадцать пять лет уже успевший стать полковником (что было исключением из исключений), за последние пару лет стремительно взлетел по карьерной лестнице, привлекая внимание и внутри страны, и за рубежом. Многие называли его прирождённым воином. Молодой командир сражался яростно, а управлял войсками сурово, заслужив в армии прозвище «Железный Тигр» и встав в один ряд с самим Лин Цзином. Многие пророчили ему великое будущее. Вне службы он всегда держался жёстко и уверенно, но сейчас его лицо залилось краской — зрелище поистине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взглянул на экран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мне сериал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Лэй Хунфэй и, услышав последнюю фразу,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сериал? Раз вам нравится — наверное, стоящий. Дайте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Цзюэфэй, наблюдая за его оживлением,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уставился на экран, на мгновение застыл, а затем ахнул и бросился вырывать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смотрите эту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Тридцатисерийная телевизионная эпопея под названием «Алая кровь и бушующие волны» рассказывала о нашумевшей операции на острове Лука, случившейся три с лишним года назад. Однако в сериале фигурировал только штурмовой отряд — от будней и тренировок до вылазок, — обросший кучей выдуманных мелодраматичных сюжетов. Разумеется, не обошлось без любовной линии: откуда-то взялась женщина-военная, которая путалась под ногами у командира отряда, страдала, мучилась и переживала разлуку — в общем, сплошная романтика. А вот про группу охотников из Министерства госбезопасности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и все, кто участвовал в той операции, терпеть не могли этот сериал. Если бы его смотрел кто-то другой — ещё куда ни шло. Но обнаружить, что Лин Цзыхан и Вэй Тяньюй тоже его смотрят, — для Лэй Хунфэя и Нин Цзюэфэя это было высшей степенью неловкости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крепко сжимал пульт и не собирался его отдавать. Лэй Хунфэй не решался силой отбирать, поэтому просто встал перед экраном и стал серьёзно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Цзыхан, это всё выдумки сценаристов, я тут ни при чём. Чушь полная! Пусть другие смотрят, если хотят развлечься, а тебе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откинулся на спинку дивана, запрокинул голову и посмотрел на него. На его лице мелькнула лёгкая, весёлая улыбка.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 Хочу узнать побольше о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— спрашивай меня! Я всё честно расскажу, будет в сто раз правдивее, чем этот сериал, — взмолился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стоял рядом и наблюдал за сценой с неподдельным удовольствием. Он давно уже не чувствовал себя таким беззаботно-весёлым. Особенно радовало то, что Лин Цзыхан, кажется, начал по-настоящему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продолжая уговаривать, бросил взгляд на Нин Цзюэфэя. Тот мгновенно пришёл на помощь и с подчёркнутой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может, выключим телевизор? Я, во-первых, зашёл навестить вас, а во-вторых — за помощью. Пишу магистерскую диссертацию о том, как современные спецоперации могут использовать тактику древней китайской кавалерии. Черновик плана составил — не могли бы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 больше не стал дразнить Лэй Хунфэя. Улыбнувшись, он кивнул Нин Цзюэфэю: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выхватил пульт, переключил канал и с облегчением вздохнул, плюхнувшись рядом с Лин Цзыханом.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этом всегда тихом доме царила радость, какой не было уже несколько лет. Видя, что лицо Лин Цзыхана обрело чуть более здоровый оттенок, Вэй Тяньюй, Лэй Хунфэй и Нин Цзюэфэй чувствовали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Урумчи, неподалёку от Лотосовой платформы, среди безбрежных пустынных гор раскинулся лагерь Антитеррористического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в своём кабинете, знаменитый «Дикий волк» Лин Цзин проводил совещание с командирами.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замполит, которого к нам направляют, — говорят, сын одного пекинского министра, наследный принц, — обвёл взглядом четверых подчинённых. — Министр Лэй специально звонил, просил обеспечить его безопасность, не подпускать к опасности. Из разговора я понял: этот барчук явился к нам для галочки — покрасоваться на передовой, заработать медальку и с чистой совестью вернуться в Пекин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исполнившемуся тридцать «Красному волку» Лу Шаохуа это тут же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его к нам пристраивать? Пусть бы в штабе округа в кабинете отсиживался — самое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тут же поддержал его ровесник «Белый волк» Чжоу Цимин. — Если перестрелка начнётся, кому охота за этим барчуком присматривать? Неровён час, царапнется — как мы его батюшке-министру объяснять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