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Лэй Хунфэя к Лин Цзыхану всегда были подобны бурному потоку — он даже не пытался их скрывать. Лин Цзыхан, конечно, понимал это, но у него просто не оставалось душевных сил снова погружаться в эмоциональные бури. Он мог лишь сохранять холодную дистанцию, надеясь, что Лэй Хунфэй одумается, перестанет тратить силы на него, больного и измотанного, и найдёт себе кого-нибудь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закончился. Лэй Хунфэй, хоть и не хотел расставаться, настаивал на том, чтобы проводить Лин Цзыхана домой — боялся, что тот устанет. Лин Цзыхан, видя его решимость, не стал спорить. Они сели в свои машины и направились в Хуэйлунгуань.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 работы Лин Цзыхан позвонил Вэй Тяньюю, предупредив, что ужинает с Лэй Хунфэем, и просил не ждать. Вернувшись домой и открыв дверь, он увидел, что в гостиной работает телевизор, а на диване сидит человек и смотрит его. В этот же момент из кабинета вышел Вэй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улыбнулся и, кивнув в сторону Лэй Хунфэя, с деловой серьёзностью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Знакомься, мой начальник, товарищ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едва сдержал смех и, изобразив радушие, горячо пожал Лэй Хунфэю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начальство пожаловало! Честь имеем, честь имеем!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смеясь,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стоит-не стоит, будем взаимно учиться и вместе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диване тоже собирался подняться для приветствия, но, услышав этот диалог, чуть не скатился на пол от смеха. Лэй Хунфэй присмотрелся — так это же Нин Цзюэфэй! Тут же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парень! В Пекин вернулся — и даже не поздоровался, сразу сюда приперся бездельничать!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Цзюэфэй, ныне командир штурмового отряда «Молния» в звании полковника, снял фуражку и китель и сидел в рубашке с галстуком, выглядел очень элегантно. Услышав окрик, он вскочил, встал по стойке «смирно» и чётко отрапортовал: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командир! Вернулся в столицу, нахожусь в доме товарища Лина. Жду указаний!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Проказник, — с невольной нежностью сказал Лэй Хунфэй. — И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Цзюэфэй подошёл, сияя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Лин теперь наш начальник — вот я и поспешил нанести визит, укрепить связь. Эй, товарищ Лин, говорят, тебя в отряд «Дикий волк» переводят? А чего? Если уж на передовую — так к нам, в «Молнию»!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Лэй Хунфэй хлопнул себя по бедру. — Слышишь, Цзыхан? Прислушайся к гласу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посмотрел на молодого человека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начальник? Твоё звание выше — мне тебя «товарищ командир» называть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Цзюэфэй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Лин, если вы так скажете — это мне как пощёчина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бросил взгляд на Лэй Хунфэя и бесстрастно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сегодня уже разъяснили: всякий, чьё звание выше, — мой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тут 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правильно! Указания командования помнит — хороший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покачал головой, проигнорировал его и прошёл в спальню переодеться в домашнее. Вернулся, вымыл руки и наконец расслабленно опустился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поспешно скинул китель и фуражку и тоже помыл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обычно тихом доме царило непривычное оживление, и Вэй Тяньюй был искренне рад. С улыбкой он принёс стакан воды и проследил, чтобы Лин Цзыхан принял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без возражений проглотил таблетки, взглянул на экран телевизора, взял пульт и переключил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Цзюэфэй, едва увидев, что идёт, покраснел и засеменил: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Лин, может, не будем это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почему? — Лин Цзыхан смотрел на молодого офицера, полного жизненной энергии, и в глазах его теплело. 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Цзюэфэй, в двадцать пять лет уже успевший стать полковником (что было исключением из исключений), за последние пару лет стремительно взлетел по карьерной лестнице, привлекая внимание и внутри страны, и за рубежом. Многие называли его прирождённым воином. Молодой командир сражался яростно, а управлял войсками сурово, заслужив в армии прозвище «Железный Тигр» и встав в один ряд с самим Лин Цзином. Многие пророчили ему великое будущее. Вне службы он всегда держался жёстко и уверенно, но сейчас его лицо залилось краской — зрелище поистине редкое.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тоже взглянул на экран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мне сериал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вышел Лэй Хунфэй и, услышав последнюю фразу,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сериал? Раз вам нравится — наверное, стоящий. Дайте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Цзюэфэй, наблюдая за его оживлением, не знал,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уставился на экран, на мгновение застыл, а затем ахнул и бросился вырывать пульт: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не смотрите эту ерунду!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Тридцатисерийная телевизионная эпопея под названием «Алая кровь и бушующие волны» рассказывала о нашумевшей операции на острове Лука, случившейся три с лишним года назад. Однако в сериале фигурировал только штурмовой отряд — от будней и тренировок до вылазок, — обросший кучей выдуманных мелодраматичных сюжетов. Разумеется, не обошлось без любовной линии: откуда-то взялась женщина-военная, которая путалась под ногами у командира отряда, страдала, мучилась и переживала разлуку — в общем, сплошная романтика. А вот про группу охотников из Министерства госбезопасности —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и все, кто участвовал в той операции, терпеть не могли этот сериал. Если бы его смотрел кто-то другой — ещё куда ни шло. Но обнаружить, что Лин Цзыхан и Вэй Тяньюй тоже его смотрят, — для Лэй Хунфэя и Нин Цзюэфэя это было высшей степенью неловкости 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крепко сжимал пульт и не собирался его отдавать. Лэй Хунфэй не решался силой отбирать, поэтому просто встал перед экраном и стал серьёзно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Цзыхан, это всё выдумки сценаристов, я тут ни при чём. Чушь полная! Пусть другие смотрят, если хотят развлечься, а тебе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откинулся на спинку дивана, запрокинул голову и посмотрел на него. На его лице мелькнула лёгкая, весёлая улыбка.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нравится. Хочу узнать побольше о вашей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 — спрашивай меня! Я всё честно расскажу, будет в сто раз правдивее, чем этот сериал, — взмолился Лэй Хунфэй.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стоял рядом и наблюдал за сценой с неподдельным удовольствием. Он давно уже не чувствовал себя таким беззаботно-весёлым. Особенно радовало то, что Лин Цзыхан, кажется, начал по-настоящему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продолжая уговаривать, бросил взгляд на Нин Цзюэфэя. Тот мгновенно пришёл на помощь и с подчёркнутой искренностью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Лин, может, выключим телевизор? Я, во-первых, зашёл навестить вас, а во-вторых — за помощью. Пишу магистерскую диссертацию о том, как современные спецоперации могут использовать тактику древней китайской кавалерии. Черновик плана составил — не могли бы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больше не стал дразнить Лэй Хунфэя. Улыбнувшись, он кивнул Нин Цзюэфэю: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тут же выхватил пульт, переключил канал и с облегчением вздохнул, плюхнувшись рядом с Лин Цзыханом.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 этом всегда тихом доме царила радость, какой не было уже несколько лет. Видя, что лицо Лин Цзыхана обрело чуть более здоровый оттенок, Вэй Тяньюй, Лэй Хунфэй и Нин Цзюэфэй чувствовали глубокое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окрестностях Урумчи, неподалёку от Лотосовой платформы, среди безбрежных пустынных гор раскинулся лагерь Антитеррористического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здесь, в своём кабинете, знаменитый «Дикий волк» Лин Цзин проводил совещание с командирами.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замполит, которого к нам направляют, — говорят, сын одного пекинского министра, наследный принц, — обвёл взглядом четверых подчинённых. — Министр Лэй специально звонил, просил обеспечить его безопасность, не подпускать к опасности. Из разговора я понял: этот барчук явился к нам для галочки — покрасоваться на передовой, заработать медальку и с чистой совестью вернуться в Пекин на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исполнившемуся тридцать «Красному волку» Лу Шаохуа это тут же не понравилось: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его к нам пристраивать? Пусть бы в штабе округа в кабинете отсиживался — самое безопасное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тут же поддержал его ровесник «Белый волк» Чжоу Цимин. — Если перестрелка начнётся, кому охота за этим барчуком присматривать? Неровён час, царапнется — как мы его батюшке-министру объяснять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