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движения были выдержаны в безупречной армейской манере — чётко, собранно, с лёгкостью. Даже Лэй Чжэнь невольно залюбовался, а в голове у него уже созревала мысль: после завершения этой миссии оставить Лин Цзыхана в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уже не колебался. Он верил в упорство Лин Цзыхана и доверял его способностям. К тому же, тот отправлялся не в логово врага, а в свою же армию. Как бы там ни было, Лин Цзин не станет загонять его до смерти — серьёзных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Лин Цзыхан получил приказ: через неделю прибыть в Синьцзян для назначения на должность заместителя командира Антитеррористического спецназа, с сохранением звания подполковника.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собрал вещи в кабинете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стремительно влетел Лэй Хунфэй и направился прямиком к его столу. На нём была тёмно-зелёная парадная форма полковника сухопутных войск, отчего он выглядел особенно внушительно и браво.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медленно поднял взгляд, встретившись с улыбкой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без лишних слов протянул кулак и лёгонько стукнул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парень, устроился сюда — и хоть бы слово сказал! Если б я не позвонил, ты бы и не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так пришёл — вот и увидел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с такой-то комплекцией хоть в халат императора облачайся — наследным принцем не станешь. Только форму нашу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лишь мягко улыбался, будто и впрямь был невероятно покладист.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Отдавать честь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отвечаешь! Надо говорить: «Так точно, товарищ командир» или «Никак нет, товарищ командир». Моё звание выше — значит, я твой начальник.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опять мимо! — Лэй Хунфэй заходился от смеха. — Говори: «Так точно, товарищ командир».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товарищ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способный парень, — Лэй Хунфэй покатывался со смеху. — Ну-ка, встань, салютни —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уставился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постучал костяшками по столу, властно изрекая: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 читал? Воинскую дисциплину знаешь? Военный закон изучал? Сметь не выполнять приказ начальника! Исполнение приказа — долг военнослужащего,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кабинете едва сдерживали улыбки, наблюдая, как Лэй Хунфэй «дрессирует новобранца», — в душе у каждого шевелилось лёгкое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неспешно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товарищ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по стойке «смирно» и отдал Лэй Хунфэю безупречный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оглядел его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 Видно, что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опустил руку, едва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Указание такое: собирай вещи быстрее — идём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ответил с подчёркнутой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товарищ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Лэй Хунфэй был на подъёме, сияя от счастья. На себе форму он носил давно и привычно, но видеть, как Лин Цзыхан в мундире шагает рядом, — это ощущение было совершенно особым. Высокий, стройный Лин Цзыхан в кителе подполковника, с галстуком, выглядел невероятно элегантно и подтянуто — глаз не оторвать. В тот миг Лэй Хунфэй вдруг проникся тем чувством счастья, что, наверное, испытывали Лун Цянь и Чжан Хайян, находясь вместе. Сердце его пело. Да и вообще: Лин Цзыхан теперь в армии, да ещё в его же ведомстве — можно будет присматривать за ним постоянно, да и свои интересы не упустить.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улыбки, и, едва войдя в ресторан, сразу потребовал отдельный кабинет. Выбирая блюда, тоже улыбался во весь рот и на все рекомендации официантки — даже про самые дорогие деликатесы — отвечал согласием, будто нарочно демонстрируя небывалое благодушие.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снял китель и фуражку, повесил на вешалку и только тогда подошёл к столу. Лэй Хунфэй тут же протянул 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ещё хочешь — заказывай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взглянул на уже составленный список и заметил, что больше половины блюд — вегетарианские.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тоже что-нибудь себе заказал. Ты же мясоед — разве на одних овощах продержишься?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Продержусь, продержусь! — радостно возразил Лэй Хунфэй. — Что любишь ты, то люблю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кивнул официантке. 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пожалуйста, —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тоже снял китель и фуражку, вернулся и сел рядом с Лин Цзыханом. Тон его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Цзыхан, если честно, я был категорически против твоего перевода в Синьцзян. Но отец настоял: говорит, твоя работа требует изучения всех спецподразделений на месте, а в идеале — участия в реальных операциях, чтобы понять новые тенденции в антитерроре и перспективы его развития. Первой точкой, естественно, должен стать отряд «Дикий волк» — там стычки частые. Признаю, логика в его словах есть. Но здоровье-то у тебя слабое! Если нужно изучать — есть же архивные материалы, зачем лезть в самое пекло? Цзыхан, а ты сам как думаешь? Если не хочешь — я поговорю с отцом. Ради тебя я и служебным положением злоупотребить готов: сделаем вид, что ты побывал на передовой, и сразу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отпил чаю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Армейский приказ — закон. Хочешь, чтобы я, едва надев форму, уже его нарушил? Тогда какой же я военный? Лучше уж обратно в Министерство госбезопасности.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обратно нельзя! — встревожился Лэй Хунфэй. — Ладно, ладно, не буду перечить. Раз сам хочешь — я, конечно, поддержу. Хм, а вот Лин Цзин, тот ещё зазнайка… Надо будет ему звонок сделать, предупредить: если посмеет тебя хоть в чём-то ущемить —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поднял на него взгляд и с лёгкой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разберёшься?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было видно, что ему интересно, чем закончится противостояние двух равных по силе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сжал кулак и резко взмахнул им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примчусь в Синьцзян и первым делом хорошенько с ним поборюсь!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не сдержал лёгкого смешка и — редкий случай — искренне улыбнулся. Кивнул и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глядя на эту улыбку, почувствовал, как сердце ёкнуло от тепла. Не сдержав порыва, он обнял Лин Цзыхана и горячо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Цзыхан, мне кажется, сегодня — самый счастливый день в моей жизни. Ты в форме, мы вместе — я просто не могу выразить, как я доволен. Цзыхан, я в армии уже почти пятнадцать лет и всё мечтал сражаться с тобой плечом к плечу. И вот наконец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тоже ощутил, как привычный холод внутри отступает, сменяясь теплом. Он улыбнулся в ответ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я чувствую то же самое. Очень рад, что теперь ношу форму и стал настоящим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Цзыхан, просто прекрасно! — Лэй Хунфэй был так счастлив, что готов был пуститься в пляс. — Давай не о будущем, а о сегодняшнем. Всю эту неделю я буду забирать тебя утром на службу и вечером провожать домой. Машину не трогай — и отдохнёшь, и топливо сэкономишь. Видишь, какой я умный? Сам себя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Цзыхана это рассмешило, и даже в его тёмных, обычно безэмоциональных глазах мелькнула редкая искорка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открылась, и вошли официанты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Лэй Хунфэй просидел рядом с Лин Цзыханом, заботливо ему прислуживая, с сияющей, солнечной улыбкой на лице — настроение было выше некуда. Лин Цзыхан не отстранялся, спокойно ел и тихо беседовал, и речь большей частью шла о сыновьях Лун Цяня и Чжан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Цзыхана оставался тихим, без ярких эмоциональных всплесков, мягким и приятным. Лэй Хунфэй ловил каждое слово, жадно впитывая звук, глядел на его лицо, которое в мягком свете лампы казалось чуть менее бледным, и в глазах его стояла целая буря чувств — но всё это оставалось где-то в горле, ни единого слова не срывалось наружу, чтобы не разрушить эту хрупкую, прекрасную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