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всё прошло гладко, Лэй Чжэнь и Лин И пустили ложный слух, чтобы назначение Лин Цзыхана в армию выглядело естественно. Что до того, подумает ли кто-то, что они «используют власть в личных целях», это было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обычных людей два высокопоставленных чиновника всё устроили, и только тогда этот ничем не примечательный молодой человек явился для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 ворот сопровождал помощник министра Министерства государственной безопасности, а помощник министра обороны Лэй Чжэня лично ждал у входа, любезно провёл внутрь, сопроводил в Отдел специальных операций для оформления, затем в вещевой склад за формой и после этого отвёл в кабинет, где тепло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отделах шептались, что влияние «Наследного принца» и впрямь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начальника Отдела специальных операций подошёл и сообщил, что все правила и положения относительно воинской дисциплины и формы уже загружены в его компьютер, вежливо попросил ознакомиться с ними самостоятельно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переоделся в военную форму, аккуратно сел за стол и включил компьютер. Со стороны он не проявлял высокомерия, но выглядел слегка рассеянным, с лёгкой морщинкой на лбу, ленивым и неразговорчивым — словно не слишком рад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знали, кто он такой, лишь смутно слышали, что он сын какого-то министра, не любит работать и пришёл сюда, чтобы занять синекуру и скоротать время. Судя по всему, этот молодой человек был бледным, худым и слабым, едва ли способным поднять курицу, и его назначение в Отдел специальных операций казалось огромной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 любопытством посмотрели на него некоторое время, а затем вернулись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уже знал, что Лин Цзыхань официально вступил в армию и будет работать в его отделе. Основной задачей молодого человека станет пересмотр учебных программ для спецназа и помощь в оценке боеспособности различных подразделений. Услышав это, Лэй Хунфэй пришёл в восторг, но, к сожалению, был занят служебными делами и находился в командировке в Гуанчжоу, поэтому не мог сразу вернуться. Подумав, он решил даже не звонить, а просто работать сверхурочно, чтобы как можно скорее оказаться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оформления Лин Цзыхана в Министерстве обороны Лэй Чжэнь начал обычную процедуру, чтобы отправить его в Синьцзянский антитеррористический отряд для прохождения стажировки в качестве заместителя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Тридцатиоднолетний Лин Цзин был командиром этого знаменитого антитеррористического спецназа, а также заместителем командующего региональным антитеррористическим командным центром. Этого полковника за его решительный стиль и отвагу в бою давно прозвали «Диким волком». Благодаря этому прозвищу, известному на всём северо-западе, его отряд также называли «отрядом „Дикого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три командира батальона и начальник штаба отряда тоже славились храбростью и получили соответствующие прозвища: «Белый волк», «Чёрный волк», «Серебряный волк» и «Красный волк». Раньше был ещё один волк — заместитель командира отряда, но он погиб в начале года в ожесточённом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легендарный спецназ существовал уже более тридцати лет и за это время совершил множество подвигов в борьбе с терроризмом. Лин Цзин присоединился к отряду четырнадцать лет назад и за восемь лет прошёл путь от рядового до командира. За годы его руководства отряд уничтожил десятки тренировочных лагерей и баз террористов, захватив огромное количество оружия, включая более десяти тысяч ручных гранат. Этот красивый и харизматичный мужчина, которого многие называли самым привлекательным военным, стал человеком, которого террористы по всему северо-западу и даже в Средней Азии ненавидели и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как и штурмовой отряд «Молния», отряд «Дикого волка» подчинялся непосредственно Отделу специальных операций Министерства обороны. Эти два подразделения, расположенные на востоке и западе, были самыми острыми мечами в армии, и их мощь была неудержима.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массивного и мощного бывшего командира отряда «Молния» Лэй Хунфэя, высокий и стройный Лин Цзин был человеком с изящной и аристократичной внешностью. Его черты были безупречны, а характер — гордым и холодным. Из-за долгих лет, проведённых под солнцем и ветром, его кожа приобрела глубокий загар, напоминавший чашку крепкого кофе, что придавало ему особую привлекательность. Никто, глядя на него, не поверил бы, что это человек, который годами сражался в пустынях и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отваги в бою и честности в делах высшие чины Министерства обороны, Генштаба и политического управления очень ценили этого умного и храброго командира. Лэй Чжэнь, каждый раз видя в нём что-то схожее с Лэй Хунфэем, относился к нему с особой теплотой, словно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Лин Цзин не собирался идти на уступки. Когда Лэй Чжэнь позвонил ему лично и попросил позаботиться о Лин Цзыхане, он, глядя на большой экран на стене,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начальник, вы хотите прислать мне Наследного принца в качестве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не удержался от смеха Лэй Чжэнь. — Какой Наследный принц? Лин Цзыхань просто сын моего старого друга. Он никогда не служил в армии, какой надзиратель? Он пришёл учиться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учиться, то лучше у вашего сына. Честно говоря, если этот молодой человек будет сражаться так же, как Лэй Хунфэй, я не только приму его, но и с радостью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мечтаешь, — усмехнулся Лэй Чжэнь. — Лэй Хунфэй уже покинул отряд, как он может учиться? Только у тебя, знаменитого Дикого волка, можно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начальник, не льстите мне, это не сработает, — лицо Лин Цзина оставалось холодным. — Это Синьцзян, а не парк развлечений. Мне не нужен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смотрел на него, словно на капризного ребёнка,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слишком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подумал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начальник, если он придёт, будет ли он подчиняться моим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Лэй Чжэнь. — Ты командир отряда, он — заместитель, так что, естественно, будет подчиняться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если он придёт, он должен будет участвовать в ежедневных тренировках, а в боях — идти в атаку вместе с отрядом. Если он отступит, я буду вынужден применить боевую дисциплину и уничтожить его, — холодно усмехнулся Лин Цзин. — Как заместитель командира, он должен быть в первых рядах, иначе как он сможет заслужить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внутренне вздрогнул. Лин Цзыхань не раз оказывался в опасных ситуациях, и отступление было для него невозможным, но, учитывая его нынешнее состояние здоровья, участие в тренировках и атаках могло его убить. Экстремальные тренировки «Дикого волка» были известны в армии, и именно благодаря им он смог минимизировать потери среди подчинённых. Даже не говоря о боях, просто тренировки, вероятно, были бы не по силам Лин Цзыханю.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знал, что Лин Цзыхань раньше был высокопоставленным секретным агентом Министерства госбезопасности, но их подготовка кардинально отличалась от спецназовской. Лин Цзыхань был очень умным человеком, но его тело уже не могло выдерживать таких нагрузок, тем более экстремальных, как в отряде «Дикого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вызвал Лин Цзыхана и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здоровье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нормально, — спокойно ответил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посмотрел на его всё ещё бледное лицо и крайнюю худобу, которая не проходила уже три года, и ему стало жаль отправлять его в «логово волков».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тебе стоит ещё раз пройти обследование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заколебался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нужно, дядя Лэй. Я недавно проходил обследование, и вы можете запросить мою медицинскую карту в 643-м госпитале. Моё здоровье действительно не в лучшем состоянии, но я сделаю всё, чтобы выполнить задание. — Его голос был спокоен, но во взгляде читалась глубокая печаль, которую он не 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смотрел на него некоторое время,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удачи тебе. Если что-то понадобится, звони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Лин Цзыхань встал, отдал честь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