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так, — с ещё большим волнением произнёс Лэй Хунфэй. — Цзыхань, как ты можешь такое говорить? Кем ты меня считаешь? Разве я люблю тебя лишь для того, чтобы удовлетворить свои желания? Если бы это было так, я бы просто нашёл кого-нибудь для постели — разве это сложно? В наши дни мало кто воспринимает секс всерьёз. Цзыхань, я просто хочу любить тебя. Даже если мне удастся просто вот так обнять тебя, я уже буду безмерно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Лэй Хунфэй неустанно выражал ему свою сильную любовь, но в ответ он чувствовал лишь глухую беспомощность. Забота и неизменная любовь Вэй Тяньюя уже довели его до предела, и если добавить к этому чувства Лэй Хунфэя, он просто не выдержит. Четыре года назад он принял чувства Вэй Тяньюя, а три года назад отправился на выполнение «Миссии смерти». Тогда он любил Вэй Тяньюя. Но когда вернулся, из здорового человека превратился в слабую тень. Все его силы уходили на то, чтобы терпеть боль и бороться с наступавшей тьмой. На любовь их больше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Лэй Хунфэй был уже не тем наивным юнцом, каким был раньше. Он понимал чувства Лин Цзыхана и сам ощущал ту же беспомощность. Он нежно поцеловал длинную шею человека в своих объятиях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я знаю, как тебе тяжело, прости… Я просто хочу быть с тобой… просто хочу быть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закрыл глаза и через мгновение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не надо. Твои подчинённые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тоже понимал: его начальство и подчинённые ждут, у них нет времени на подобные разговоры. Он не хотел слишком докучать Лин Цзыханю. Неохотно подняв голову, он глубоко посмотрел на прекрасные, но крайне бледные черты его лица и очень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тебе не нужно мучиться. Я просто хочу сказать, что люблю тебя.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спокойно ответил Лин Цзыхань, слегка кивнув. — Хунфэй, ты мой самый близкий брат. И всегда им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понимал: в таких делах нельзя торопиться, особенно сейчас. Услышав его слова, он почувствовал в душе и сладость, и горечь, но больше ничего не сказал, лишь крепче обнял Лин Цзыхана за талию и долго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окончания противостояния Лин И лично позвонил Лин Цзыханю и вызвал его в Совет национальной безопасности для получения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немедленно вернулся из тренировочного лагеря Сишань. Тихо вошёл в серое здание и сел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сына, Лин И вспомнил вчерашние высокие оценки от высшего руководства. Он внимательно разглядывал его, некоторое время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терпеливо ждал,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не исполнилось тридцати, но во взгляде читалась мудрость столетнего старца, будто он уже прошёл через все испытания. Его когда-то сиявшие, как звёзды, глаза теперь утратили блеск — в них застыли лёгкая рассеянность и меланхолия.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 они виделись с отцом лишь несколько раз вне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был слишком занят, а характер Лин Цзыхана становился всё более замкнутым. Кроме работы и походов в больницу на обследования и лечение, он обычно запирался в своей маленькой квартире в Хуэйлунгуане, почти отгородившись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полгода Лин И несколько раз приглашал его на обед, а Тун Юэ часто звонил, прося приехать домой. Лин Цзыхань возвращался, сохраняя вежливость и скромность, но Лин И и Тун Юэ заметили: характер юноши стал ещё холоднее, он словно потерял интерес ко всему, особенно к собственному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к работе, Тун Юэ настаивал, чтобы он регулярно проходил обследования, но тот часто «забывал» об этом, что вызывало раздражение у медицинских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 И смотрел на него с глубокой тревогой. Однако отправка Лин Цзыхана на это задание была личным решением Фан Гоцзи, и выбора не оставалось. Собравшись с мыслями, он спокойно нажал на сенсорную панель на столе, вызвав на экран информацию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внимательно слушал рассказ отца, одновременно просматривая фотографии и текст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действительно оказалось неожиданным. Подобные секретные независимые расследования в армии, минуя обычные процедуры, раньше не проводились. К тому же объектом расследования был знаменитый «Дикий волк» Лин Цзин. Впервые в жизни Лин Цзыхань почувствовал неуверенность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армия, Министерство госбезопасности, судебные органы и инспекционные системы имеют свои внутренние отделы по проверке дисциплины. Но, как сказал древнеримский поэт Ювенал: «Кто будет следить за теми, кто следит?» Поэтому государство создало «Особый механизм расследований» для перекрёстных проверок в особых случаях. Например, когда Министерство госбезопасности отправляет следователя в армию или Министерство общественной безопасности расследует нарушения среди сотрудников госбезопасности. Однако этот механизм, похоже, никогда раньше не использовался, и сейчас, вероятно, его применили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Лин И посмотрел на молчаливого сына, словно понимая его мысли. Он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и министр обороны считают, что ты — единственный подходящий кандидат. Я тоже думаю, что ты лучше всех справишься с этим заданием. Дело крайне важное: нужно выяснить истину, но не допустить напряжения между армией и нами. Особенно важно не поддаваться эмоциям и не проявлять предвзятости во время расследования. Поэтому твоё назначение — самое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посмотрел на экран, где был изображён Лин Цзин в форме полковника, выглядевший очень внушительно,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спокойно посмотрел на сына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Устройство тебя в армию может занять время, поэтому сначала отправляйся в Синьцзян — соберёшь информацию, осмотришь место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ушёл, не обменявшись с отцом лишними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посмотрел на уходящую спину сына, вздохнул и взял телефон, чтобы позвонить Лэй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 Цзыхань, переодевшись в туриста с рюкзаком, в одиночку вылетел из Пекина в Корлу, затем не спеша сел на автобус до Аксу, арендовал джип и отправился в пустыню Такла-Макан.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через пустыню тянулась прямо к горизонту. За рядами тополей вдоль обочины клубился жёлтый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казался бескрайним, и он был здесь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мчался на джипе к месту назначения, чувствуя неожиданное спокойствие. Он всё больше отвыкал от жизни среди людей, и лишь дикая природа, лишённая человеческого присутствия, казалась ему самым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Такла-Макан на древнем языке Лоуланя означало «ушедший дом». Думая об этом названии, Лин Цзыхань почувствовал глубокую печаль. Его духовный дом действительно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во времени запад Синьцзяна отставал от Пекина на два с лишним часа. Когда Лин Цзыхань добрался до маленькой деревни в пустыне, было уже семь вечера, но солнце всё ещё висело низко над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казалась нетронутой. В ней не было ни одного живого существа — даже насекомых.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остановил машину у въезда, вышел и осторожно, шаг за шагом, стал осматривать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Крыши глинобитных домов, их внутренние помещения и дороги были покрыты толстым слоем жёлтого песка. Ветер и песок постепенно погребали эту уже мёртвую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внимательно осматривал местность, но ничего подозрительного не обнаружил. Пустыня уже скрыла все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багровом свете заката он увидел в одном из домов детскую игрушку — маленькую овечку, вылепленную из глины. Она лежала разбитая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машину, положил голову на руль и, глядя на быстро спускающуюся тьму, твёрдо решил: как бы трудно ни было, он обязательно докопается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Пекин, его ждал официальный приказ о переводе из Инспекционного управления Министерства госбезопасности в Отдел специальных операций Министерства обороны. Его приняли на службу в качестве особого специалиста, и в соответствии с политикой присвоили звание подполковника сухопутных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