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снова покачал головой: «Старина Лин, я тебе, конечно, доверяю, и у тебя наверняка есть причины их рекомендовать. Но я этих людей не знаю. Способны ли они на такую работу? Сумеют ли и подчиняться командованию Лин Цзина, и докопаться до истины? Я сомневаюсь. Лин Цзин — конь с норовом, да ещё и очень проницательный, с ним нелегко поладить. Если направить человека недостаточно компетентного, тот просто не сможет развернуть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Гоцзи тут же кивнул: «Старина Лэй прав. Лин Цзин — офицер с характером. Тот, кто к нему попадёт, должен уметь с ним взаимодействовать, не мешая основной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Лин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Гоцзи смотрел на него с лёгким недоумением: «Старина Лин, что такое? У тебя же под рукой идеальный, готовый кандидат. Неужели не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понимал, о ком идёт речь, но всё ещё колебался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Гоцзи взглянул на Лин И, затем на Лэй Чжэня и с улыбкой покачал головой: «Старина Лин сыночка жалеет».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можно понять», — вздохнул Лэй Чжэнь. — «Цзыхань три года назад сильно пострадал при выполнении задания, до сих пор не оправился. Какой отец не станет жалеть сына? Тем более после таких испытаний».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Гоцзи ненадолго замолчал, затем кивнул: «Ладно, старина Лин, выбор за тобой, но гарантируй выполнение задачи и полнейшую секретность. Впрочем, я уверен, Цзыхань справится. Старина Лэй со мной согласен, он тоже считает Цзыханя нашим единственным вариантом. Даже не принимая в расчёт его прошлые заслуги, он уже несколько месяцев как заместитель начальника Инспекционного управления МГБ и приобрёл изрядный опыт в тайных расследованиях. Времени в обрез, у нас нет возможности оценивать и проверять других. Все эти годы Цзыхань создавал себе образ беззаботного "наследного принца", не гонящегося за карьерой и не обременённого делами. С таким публичным амплуа он идеально подходит для этой роли, и внедрить его будет проще всего. Сыграй роль отца, который хочет для сына лучшей доли и использует служебное положение, а старина Лэй тебе поможет в этом "злоупотреблении властью" и постарается его прикрыть».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шутливый тон Фан Гоцзи, Лин И невольно улыбнулся: «Да я и сам считаю Цзыханя лучшим кандидатом. Но его физическое состояние действительно вызывает опасения, а эта задача касается репутации армии, стабильности на северо-западе и успеха совместной антитеррористической операции. Дело слишком важное, вот я и не решаюсь».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«Осторожность и предусмотрительность старины Лина, конечно, похвальны», — улыбнулся Фан Гоцзи. — «У меня тоже были сомнения, но после сегодняшнего выступления Цзыханя я в нём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я», — с улыбкой сказал Лэй Чжэнь. — «Честно говоря, старина Лин, я бы хотел, чтобы Цзыхань к нам перешёл. И моему паршивцу пример будет, быстрее повзрослеет».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Лэй, ты слишком скромничаешь», — Лин И с улыбкой посмотрел на него. — «Да кто сейчас не знает, что Хунфэй — достойный сын своего отца, превзошедший учителя?»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нет», — Лэй Чжэнь замахал руками. — «Цзыханю не сравниться».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хватит вам друг друга величать, оба вы отцы на зависть», — Фан Гоцзи усмехнулся, а затем вновь сделался серьёзен. — «Это дело должно оставаться в строжайшей тайне, чтобы не сеять беспокойство в высшем армейском руководстве и не вызывать нестабильность. Я также не хочу, чтобы между вашими ведомствами возникли подозрения и разногласия — это крайне пагубно для государственной безопасности. Пока о нашем тайном расследовании знаем только мы трое. Старина Лин, ты должен строго-настрого наказать Цзыханю: ни при каких обстоятельствах не раскрывать свою личность и цель миссии, а также не принимать самостоятельных решений в отношении виновных. Когда результаты расследования будут готовы, разберёмся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тут же ответил: «Будьте спокойны, председатель, я обязательно его проинструктирую. И могу гарантировать уже сейчас: Цзыхань скорее умрёт, чем раскроет свою истинную личность или задание. Он всегда был таким, ошибок не допускал».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Гоцзи кивнул и с весом сказал Лин И: «Старина Лин, твой сын уже принёс стране и народу огромные жертвы, совершил немеркнущие подвиги. Об этом другие могут не знать, но я-то знаю. Заранее скажу: с его характером и талантами он вполне может стать твоим преемником. И тебе пора взвалить на плечи более тяжёлую ношу ради государства. Так что сейчас нам нужно как следует его растить. Цзыхань ещё молод, будущее у него долгое, и тебе следует смотреть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«Благодарю, председатель», — Лин И стал серьёзен. — «Цзыхань… он, боюсь, никогда не согласится раскрыть свою личность. Пусть так и работает на страну — это его собственная воля».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Гоцзи кивнул и твёрдо произнёс: «Хороший у тебя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переполненный чувствами, тихо вздохнул: «Да…»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полностью понимал его состояние и, не удержавшись, протянул руку, чтобы ободряюще похлопать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тренировочного полигона Лэй Хунфэй, после того как система наблюдения объявила его «убитым», громко рассмеялся, бросился к Лин Цзыханю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 Цзыхане были светло-серая футболка и грубые штаны того же цвета, маска на лице тоже серая. На солнце он казался лёгким, словно дымка, почти невесомым и лишённым объёма. Лэй Хунфей же не обращал на это внимания — сначала прижал к себе его худощавое тело, а потом стащил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знал его повадки и был готов к такому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долго и активно двигавшийся в зное, был весь в поту, тело его пылало жаром. Лин Цзыхань же не проронил ни капли пота, кожа его оставалась прохладной, и теперь, в крепких объятиях, он ощущал исходящее от другого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его, Лэй Хунфэй направился внутрь здания, ловко встав в мёртвую зону, недоступную для камер наблюдения, жадно прижал к себе и принялся шептать в самое ухо: «Цзыхань, Цзыхань, Цзыхань…»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мягко спросил: «Что? Проиграл и теперь дуришь?»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рассмеялся, вполне по-детски подтвердив: «Дурю. А что,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можно, почему нет», — уголки губ Лин Цзыханя дрогнули, в глазах мелькнула редкая усмешка. — «Только смотри, как бы твои солдаты не увидели — вся твоя былая слава коту под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покрытое каплями пота лицо Лэй Хунфэя прижалось к прохладной щеке Лин Цзыханя. Не удержавшись, он поцеловал его. Лин Цзыхань тут же попытался отстраниться, но тот обнял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«Хунфэй, не надо», — тихо сказал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уткнулся лицом в его шею, и голос его прозвучал глухо: «Цзыхань, неужели мы так навсегда и разминулись?»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потрескавшуюся штукатурку перед собой и мягко ответил: «Хунфэй, мы на всю жизнь останемся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хочу быть только братом», — взволнованно проговорил Лэй Хунфэй, и его крупное, сильное тело слегка задрожало. — «Цзыхань, я люблю тебя. Чем больше времени проходит, тем сильнее люблю. Скажи, как мне загладить свою вину? Я хочу быть с тобой. Неужели в этой жизни у меня больше не будет ни единого шанса?»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вздохнул: «Хунфэй, моё тело уже изношено до предела. Жить со мной — занятие не для тебя, тебе быстро наскучит. Ничего романтичного, счастья тебе это не принесёт. К чему? Давай лучше навсегда останемся братьями. К тому же, я не могу предать Тяньюя».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прижимаясь к нему, вдыхал его чистый, особенный запах, и сердце сжималось от тоски. Спустя некоторое время он глухо спросил: «Ты любишь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люблю. Мы столько лет вместе, не будь чувств — давно бы разошлись», — бесстрастно ответил Лин Цзыхань. — «Хунфэй, сейчас я всего лишь хочу поправить здоровье и не допускать промахов в работе. На большее у меня просто нет сил. У тебя же есть дело, перспективы, энергия через край, здоровье богатырское. Найди того, кто тебе больше подходит. В некотором смысле я уже… отработанный материал».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