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прибыл Лин Цзыхань с двадцатью одним молодым «Охотником». Они разительно отличались от полностью экипированных бойцов штурмового отряда. Их одежда была самой разнообразной: кто-то в футболке, кто-то в рубашке, кто-то в деловом костюме. Среди них было шесть девушек — одни выглядели как офисные работницы, другие как модели, третьи — как обычные соседские девчонки. В общем, со стороны они ничем не отличались от обычных гражданских. И если Лин Цзыхань сохранял бесстрастное выражение лица, то все остальные лишь беззаботно улыбались, словно собрались на прогулку по городу, — никакой угрозы от них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Хунфэй и его люди ни в коем случае не собирались их недооценивать. Прошлый раз эти молодые люди нанесли им «сокрушительное поражение», что стало суровым уроком. Точно так же и «Охотники» не собирались легкомысленно относиться к противнику: в той схватке бойцы «Молнии» едва не окружили и не уничтожили их полностью, а затем Лин Цзыхань подверг их строгому разбору и признал всех не сдавшими экзамен — этот урок тоже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расположились в противоположных концах помещения для последних приготовлений. Лин Цзыхань окинул взглядом молодых людей, в которых уже пробуждался азарт, и спокойно сказал: «На этот раз у вас численное преимущество. Если проиграете или даже одержите победу с трудом — это будет считаться провалом.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молодой человек тут же выпрямились, улыбки сошли с их лиц. Они хором ответили: «Так точно! Поняли!»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тоже буду участвовать, основная нагрузка ляжет на вас. Если мне придётся вмешаться, это будет означать, что вы все уже «выбыли». Если вы справитесь сами, я сделаю лишь один выстрел — и он будет направлен в их командира. Разумеется, если вы сумеете «ликвидировать» его самостоятельно, я вообще не стану стрелять», — холодно произнёс Лин Цзыхань, глядя на них. — «Так что не надейтесь на авось. Относитесь к этому как к реальной операции. Раз мы играем роль террористов, ведите себя соответственно. Противник — это враг, действуйте без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«Поняли!» — хором ответили молодые люди, но тут же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нравились такие учения. Пусть и жёсткие, они были куда увлекательнее обычных тренировок. Да и «противников» было всего пятьдесят человек — справиться с ними было более чем реально, поэтому настроение у всех было приподнятым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недооценивайте противника», — в заключение предупредил их Лин Цзыхань и, махнув рукой, велел им разойтись по заранее определённым позициям в соответствии с планом и ждать сигнала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Наблюдательный зал был полон. Все четыре стены представляли собой экраны, на которые транслировалось изображение с разных участков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сидел в первом ряду в отдельном кресле, по бокам от него расположились Лин И и Лэй Чжэнь. Сделав глоток чая, он с улыбкой спросил: «Ну что, уважаемые отцы, предскажете, кто победит?»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без колебаний ответил: «Скорее всего, Цзыхань».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так говорить, — невозмутимо улыбнулся Лин И. — Эти учения не совсем справедливы. Наша подготовка отличается от армейской: мы делаем акцент на индивидуальные действия, они — на групповое взаимодействие. Честно говоря, я считаю, что двадцать один человек с нашей стороны — это перебор. Достаточно было бы группы из восьми человек под началом Цзыханя».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понимают, но этот упрямец Хунфэй не желает смириться, — рассмеялся Лэй Чжэнь. — Пусть Цзыхань как следует проучит его — будет ему наука».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Гоцзи, услышав это, тоже рассмеялся: «Ладно, ладно, сначала посмотрим на схватку. Если действительно будет видно явное неравенство сил, тогда внесём коррективы».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Лэй Чжэнь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показали десять, учения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штурмового отряда были одеты в чёрную городскую камуфляжную форму, в шлемах с масками. «Охотники» из группы «Серебряный крылатый охотник» также надели светлые маски. Обе стороны скрыли лица, но по одежде их легко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время достигло десяти, бойцы «Молнии» хлынули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полностью реалистичная операция по «зачистке территории от скрытых террористов», с той лишь разницей, что оружие было заменено на имитаторы с интеллектуальной системой фиксации попаданий. При нажатии на спусковой крючок точка попадания мгновенно отображалась на мониторах в наблюдательном зале, что позволяло определить, был ли противник «ранен» или «убит».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 наблюдательном зале с интересом следили за происходящим, периодически оживлённо обсуждая действия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использовали весь арсенал средств: начали с электронного подавления, затем взломали каналы связи друг друга, чтобы дезорганизовать управление или полностью прервать коммуникацию, после чего перешли к фазе поиска и преследования. В разных зонах то и дело вспыхивали перестрелки и рукопашные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вообще не выходил на связь со своими бойцами и не использовал никаких электронных устройств, чтобы не быть обнаруженным средствами радиоперехвата. Он легко и бесшумно перемещался между зданиями и переулками, неизменно оказываясь позади бойцов «Молнии». Даже не видя их сквозь стены, он, казалось, чувствовал их присутствие: то перебегал по крышам, появляясь над ними, то подкрадывался к дверям внутри зданий, приоткрывал их на щель и наблюдал за противником. Однако он никогда не атаковал первым, будто лишь оценивал, как его люди справляются с задачей. Будь на то его воля, вероятно, менее чем за полчаса большая часть бойцов «Молнии» была бы «выведена из строя».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также было скрыто маской, Лэй Чжэнь, хорошо знавший его телосложение и манеру движений, а также тот факт, что тот лишь наблюдал, но не действовал, легко догадался, что это Лин Цзыхань. Наблюдая за его непревзойдённым мастерством, руководители в зале не могли сдержать восхищённых возгласов. Внимание многих высокопоставленных лиц было приковано к нему больше, чем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с улыбкой заметил: «Старина Лэй, боюсь, один Цзыхань способен наголову разгромить ваших ребят».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ничуть не смутился, напротив, с удовольствием ответил: «Ещё бы. Цзыхань — явление уникальное. Не то что мы — думаю, даже у старого Лина нет никого, кто мог бы с ним сравниться. Честно говоря, если бы его здесь не было, наши бойцы могли бы сражаться на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внимательно следил за действиями сына. Внешне он сохранял обычное спокойствие, но внутренне был потрясён. С тех пор как Лин Цзыхань начал свою карьеру, отец почти никогда не видел его в деле, судя о его возможностях лишь по успешному выполнению одного сложнейшего задания за другим. То, как Лин Цзыхань действовал сейчас, превзошло все ожидания и его, и Люй Синя. Его безошибочная интуиция и лёгкие, почти невесомые движения казались недоступными обычному человеку. Услышав слова Лэй Чжэня, он внутренне признал: его сын — первый в истории «Охотник» такого уровня, и вряд ли кто-то сможет превзойти его в будущем. Размышляя об этом, он внезапно вспомнил слова Тун Юэ и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результат тех изменений, что произошли с его телом под воздействием «Дьявольского когтя»? Если это так, то непонятно, радоваться этому или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Люй Синь испытывали смешанные чувства, но на полигоне события уже приближались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обе стороны подготовились основательно и провели специальные тренировки. Стычки на короткой дистанции были яростными, но скоротечными, и результат быстро становился ясен. Чаще «Охотники» действовали из тени, стремительно перемещаясь, и их внезапные, точные выстрелы один за другим «выводили из строя» бойцов «Молнии», которые просто не успевали среагировать. Однако по мере развития событий трое «Охотников» тоже были «убиты», двое «тяжело ранены», а остальные получили «лёгкие ранения»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улыбнулся: «Хунфэй подготовил поистине выдающихся бойцов».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покачал головой: «Что вы, что вы. По сравнению с вашими ребятами им ещё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Гоцзи, сохраняя нейтралитет, сказал: «Не стоит, старина Лэй, слишком уж скромничать. Ваши штурмовики и вправду хороши, раз сумели нанести такие потери людям старого Лина. Другим это вряд ли было бы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учения подходили к концу, атмосфера в наблюдательном зале стала более непринуждённой. Все улыбались, потягивали чай, а руководители госбезопасности и оборонного ведомства обменивались дружескими подначками и шутками, царила вполне дружеская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полигоне Лэй Хунфэй, продолжая искать Лин Цзыханя, одновременно руководил боем. Через систему своего шлема он видел, как его бойцы один за другим «исчезают» с монитора, и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последние двое бойцов «погибли», следуя за ним в одно из зданий при обыске. Он остался один. И до сих пор ему не удалось обнаружить, где же скрывается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