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Идею проведения этих учений первоначально выдвинул Отдел специальных операций Министерства обороны, и она получила активную поддержку заинтересованных сторон. Даже высший руководитель государства Фан Гоцзи проявил редкое любопытство. Государственная безопасность — щит, армия — копьё. Руководители обоих ведомств хотели посмотреть, что окажется крепче: щит или острота копья. Таким образом, учения по противостоянию были проведены без лишних проволочек.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 «Охотников» насчитывала двадцать одного человека, разделённых на три команды, и все они исполняли роль террористов. Штурмовой отряд «Молния» в качестве преследующей стороны выставил шестьдесят человек, также разбитых на три группы. Противники одновременно вступили в противостояние в трёх локациях: пустыне, джунглях и городских кварталах. После пяти дней и ночей ожесточённого противоборства «Охотники» потеряли восемь человек «убитыми», трое были «тяжело ранены» и захвачены, но десятерым удалось успешно скрыться. Отряд «Молния» же понёс тяжёлые потери: тридцать семь человек «погибли», одиннадцать «тяжело ранены», а у оставшихся практически у всех были «ранения».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ошеломил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признал всех двадцать одного «Охотника» не сдавшими экзамен и отправил их на переподготовку. Лэй Хунфэй, в свою очередь, собрал армейских экспертов по спецоперациям, чтобы детально пересмотреть программу подготовки спецназа, начав с отряда «Молния».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усмехнулся: «На прошлой неделе Министерство обороны снова предложило провести учения. Нам тоже любопытно посмотреть, какие методы они нашли, чтобы противостоять нашим „Охотникам“». Даже будучи спокойным и уравновешенным, в его улыбке сквозила неподдельная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Синь, улыбаясь, посмотрел на него: «На этот раз Лэй Хунфэй настаивает, чтобы команду возглавил ты. Он также лично поведёт свою группу, чтобы противостоять нам в полную силу. Председатель Фан одобрил его просьбу и поручил тебе командовать. Что думаешь?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был слегка удивлён. Немного подумав, он спокойно ответил: «Не уверен. Вопрос, в первую очередь, в физическом состоянии — выдержу ли до конца. Но попробовать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«Понимаю, — кивнул Люй Синь. — Я уже сказал Председателю, что ты крайне загружен, и даже если согласишься возглавить группу, у тебя не найдётся времени на выезд в пустыню или джунгли. Все с этим согласились. Поэтому на этот раз ограничимся городскими боями».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ответил Лин Цзыхань с бесстрастным видом, будто речь шла не о нём. — Сколько у них людей? А у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Лэй Хунфэй настаивает на равенстве сил: двадцать два против двадцати двух. Я уговаривал его не переоценивать себя, ведь подготовка у наших людей кардинально разная, — неторопливо пояснил Люй Синь. — В итоге министр Лэй принял решение: Лэй Хунфэй ведёт пятьдесят человек». Тут он снова усмехнулся. «Всего с пятьюдесятью людьми им будет сложно нас победить. Относись к этому как к игре, просто разомнись».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слегка кивнул Лин Цзыхань. — Но моя личность не должна быть раскрыта».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 собой, — тут же отозвался Люй Синь. — Я уже поставил это условие генералу Лэй Чжэню и Лэй Хунфэю, они сразу согласились. Вообще, личности всех наших „Охотников“ остаются в тайне, иначе вся их подготовка теряет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больше ничего не сказал. Люй Синь переслал материалы по предстоящим учениям прямо на его компьютер, и тот отправился в кабинет изучать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он обычно мало говорил и редко общался с подчинёнными. Собственно, под его прямым руководством было не так много людей, и часто его присутствие оставалось незамеченным — именно такого эффекта он и добивался. Он всегда избегал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работы, он застал Вэй Тяньюя, по-прежнему ждущего его в подземном гараже, чтобы отправиться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чувствовал себя немного лучше. Садясь в машину, он слабо улыбнулся, и Вэй Тяньюй тут же проникся радостью. Каждый раз, когда в состоянии Лин Цзыханя намечался хоть малейший прогресс, он испытывал прилив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 покидало его до самого вечера. В тишине ночи, едва Вэй Тяньюй лёг, Лин Цзыхань сам протянул руку и взял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отреагировал мгновенно: перевернулся и обнял его, но в голосе, прозвучавшем у самого уха, сквозила неуверенность: «Ты уверен? Не надо себя заставлять».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ничего не ответил, лишь обвил его рукой и мягко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больше не сопротивлялся. Он наклонился и коснулся губами его холодных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стояло лето и было тепло, всё тело Лин Цзыханя оставалось прохладным. На ощупь оно напоминало нефритовую статую — гладкую, изящную, но лишённую живого тепла. Вэй Тяньюй уже привык к этому. Сдерживая порыв, он принялся нежно целовать его тело, надеясь, что тепло постепенно проникнет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ласками Лин Цзыхань почти не шевелился, даже дыхание оставалось ровным и лёгким, как всегда. Вэй Тяньюй не настаивал. Он бережно перевернул его, нанёс смазку, надел презерватив и лишь затем 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лежал на мягкой постели, слегка покачиваясь в такт его неторопливым движениям. Спустя некоторое время его дыхание стало глубже, уже не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Тяньюй успокоился. Он медленно наклонился, обнял его стройную талию и постепенно ускорил ритм, но продолжал контролировать силу, чтобы не причинить ему внезапной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скованность в теле Лин Цзыханя понемногу уходила, он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уже чувствовал, как накатывает волна страсти. Он не мог удержаться и принялся осыпать поцелуями щёки, плечи и спину человека под собой. Руки его сжимались крепче, но локти он упирал в матрас, чтобы не давить на Лин Цзыханя всем весом. Движения бёдер ускорились, ритм стал настойчивее. Тёплый и узкий проход отозвался странной, едва уловимой пульсацией, лаская его пылкую плоть, и Вэй Тяньюй больше не мог сдерживаться, издав тихий стон. После серии коротких, стремительных толчков он погрузился в самую глубину, содрогнулся и излил жар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почувствовал, как всё его тело онемело, по коже пробежали мурашки, словно от лёгкого покалывания. Ощущение было похоже на то, когда замёрзшее до окоченения тело внезапно согревается — и неприятно, и приятно одновременно. Горячее тело Вэй Тяньюя прижалось к его спине, словно создавая идеальный теплоизолирующий слой, который не давал слабому теплу, наконец пробудившемуся в его собственном теле, тут же угаснуть. Тепло ускорило ток крови, в голове слегка закружилось, но в темноте больше не мерещились ужасные видения. Он тихо,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тяжело дыша, лежал на нём, удовлетворённо целуя его плечо. Спустя некоторое время он озабоченно спросил шёпотом: «Цзыхань, как ты?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в ночной тишине голос Лин Цзыханя прозвучал отчётливо. В нём слышалась лёгкая усталость, но от этого он казался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обрадовался, прильнул к его уху и с улыбкой спросил: «Что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помолчал, затем медленно проговорил: «Тепло».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счастливо прижал его к себе и взволнованно произнёс: «Цзыхань,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ничего не ответил, лишь медленно обнял его в ответ, затем, уставший,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небольшое «противостояние титанов» между Министерством государственной безопасности и Министерством обороны состоялось в июне и стало своего рода событием, вызвавшим повышенный интерес в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учений в наблюдательном зале собрались не только несколько генералов из Министерства обороны и Генштаба, а также Лин И и Люй Синь из госбезопасности, но и несколько руководителей Центрального военного совета и Совета национальной безопасности. Даже Фан Гоцзи выкроил время, чтобы присутствовать лично, что заставило руководителей обеих сторон немного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соблюдения справедливости местом проведения был выбран тренировочный полигон Министерства общественной безопасности, предназначенный для подготовки спецназа. Это была огромная территория с разнообразными строениями и улицами, в деталях воспроизводящими типичные районы любого современного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и Нин Цзюэфэй прибыли первыми вместе с бойцами отряда «Молния». Они привели сорок восемь человек, разделённых на четыре группы. Все они были элитными бойцами, выглядели сурово и грозно, горели желанием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