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улыбнулся Тун Юэ. — Тогда, Тяньюй, помоги мне. Это будет помощью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Вэй Тяньюй тут же кивнул. — Говори,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Цзыхана остался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Это… это возможно? Его репродуктивная система ведь полностью разрушена. И кроме того, юридически он не женат…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меня, — спокойно остановил его Тун Юэ. — Хотя его репродуктивная система повреждена, сперматозоиды в его организме здоровы, и мы можем извлечь их медицинским путём. Это первое. Во-вторых, по нашему ходатайству соответствующие органы уже дали специальное разрешение. Независимо от того, женат Цзыхан или нет, он может иметь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зачем вам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— вздохнул Тун Юэ. — Я не Антино, не считай меня бессердечным учёным-маньяком. Если ты согласишься, ребёнка после рождения можно будет передать тебе на воспитание. Если сочтёшь это обременительным, я отвезу его в Шанхай и оставлю на попечение моей сестры. Мы лишь хотим периодически наблюдать за его развитием. Не будем проводить над ним экспериментов и не станем вмешиваться в его жизнь. Он вырастет в нормальной обстановке, ты и Цзыхан останетесь его отцами, и это не изменится. В воспитание мы вмешиваться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Вэй Тяньюй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представив себе ребёнка Лин Цзыхана, и сердце его наполнилось радостью. Однако через мгновение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я полностью поддерживаю эту идею. Но мы не знаем, как к этому отнесётся Цзыхан. Необходимо получить его согласие. Я не могу принимать такое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взглянул на экран компьютера, немного подумал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уже несколько раз говорил с Цзыханом об этом в начале года, но он категорически отказывается. Я также обсуждал это с его отцом, но тот не хочет принуждать Цзыхана административными мерами. Однако Цзыхан сейчас болен, и его взгляды на некоторые личные вопросы довольно радикальны. С точки зрения врача, я считаю, что его психическое состояние несколько патологично. Поэтому я хочу обсудить это с тобой, получить твоё согласие и…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снова был шокирован, а затем почувствовал сильное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я понимаю, ваши слова разумны. Но это слишком серьёзное решение. Ты хочешь, чтобы я тайно от Цзыхана принял его за него? Мне действительно трудно на это решиться. Я не хочу ранить его и не хочу, чтобы он меня в чём-то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внимательно посмотрел на него,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ты всё равно собираешься сделать это без ведома Цзыхана?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экспертов единогласно считает, что Цзыхану необходимо иметь ребёнка. Психологи полагают, что это может стать способом лечения его психической травмы и, возможно, даст положительный результат. Кроме того, я думаю, его отец тоже хочет, чтобы у него был собственный ребёнок. Тяньюй, разве ты не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поспешно ответил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обдумывая,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Тун, сделай это. Когда ребёнок родится, я буду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ты будешь воспитывать ребёнка, это будет лучший вариант. Я уверен, — удовлетворённо кивнул Тун Юэ, затем профессиональным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у вас сейчас есть интимная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Тяньюя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сохранял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задаю этот вопрос как врач. Ты же знаешь, что любые изменения в вашей жизни могут повлиять на состояние Цзыхана — как положительно, так и отрицательно. Нам нужно правильно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кивнул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прежде чем набраться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мы… занимаемся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— к этому моменту Вэй Тяньюй уже успокоился. — Сначала Цзыхан настаивал, чтобы попробовать. Я понимал его намерения — он не хотел, чтобы я чувствовал себя обделённым, и несколько раз возражал. Но он был непреклонен, и в итоге мы… это сделали. Однако каждый раз я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Тун Юэ улыбнулся с облегчением. — Это, по крайней мере, говорит о том, что в психологическом плане он делает успехи. Скажи, у него бывает оргазм? Какие ощущения он испытывает?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нет обычных ощущений во время секса. То есть он не чувствует удовольствия и не испытывает оргазма. Но он говорит, что чувствует тепло — будто горячая вода растекается по его телу. Ему это очень приятно, это позволяет ему хорошо выспаться. Именно поэтому я…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Тепло? — Тун Юэ задумался. — Это ощущение… довольно необычно…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видя, что тот размышляет, не стал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прозвучал сигнал компьютера. Тун Юэ взглянул на экран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Цзыхана завершено. Состояние стабильное, по сравнению с прошлым разом значительных изменений нет. В общем, всё те же рекомендации: отдых, регулярный приём лекарств, своевременные обследования и, конечно, не перенапрягаться и избегать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Вэй Тяньюй, узнав, что состояние Лин Цзыхана не ухудшилось, почувствовал облегчение. — Тогда, дядя Тун,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проводил его до двери, затем сел и начал внимательно анализировать дальнейшие изменения в нервной системе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спустился на первый этаж и увидел Лин Цзыхана, сидящего в инвалидной коляске и молча смотрящего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Майское солнце светило ярко, отражаясь в фонтане на искусственной скале и создавая радужные круги. На лужайке пестрели мелкие цветы, туда-сюда порхали бабочки. Весь мир был полон жизни, и даже врачи и медсёстры, спешившие по своим делам, казались оживлёнными. Лишь Лин Цзыхан оставался отрешённым. Казалось, его сердце пребывало в ином мире, а вокруг него стояла невидимая стена, отделяющая от всех остальных. Люди, проходя мимо, инстинктивно обходили его стороной, не решаясь заговорить или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давно заметил это, но сейчас не стал ничего говорить. Его лицо смягчилось, в глазах появилось тёплое выражение. Он медленно подошёл к Лин Цзыхану, встал позади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обследование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Цзыхан спокойно поднялся. — Поедем в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знал, что по протоколу тот должен отчитаться о проделанной работе в командировке, поэтому сразу направил машину к «Башне грифов».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которого задержал Лин Цзыхан, должен был предстать перед внутренним трибуналом. Его преступление каралось смертной казнью, и доказательств было более чем достаточно. Единственным шансом на смягчение приговора было раскрытие более крупного преступника или предоставление информации о неизвестных делах. Лин Цзыхану же оставалось лишь написать подробный отчёт о задержании и представить его судье, министру госбезопасности и председателю Совета национальной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в своём кабинете, как раздался звонок от Люй Синя, который попросил его зайти. Лин Цзыхан сразу же поднялся на лифте и вошёл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Синь, очевидно, уже знал о результатах его обследования в больнице, поэтому не стал спрашивать о здоровье, 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прошлого года наши «Охотники» третьего набора провели учебное противостояние с штурмовым отрядом «Молния». Ты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открытая встреча между секретными оперативниками, подготовленными системой госбезопасности, и универсальными спецназовцами, обученными армией. Лин Цзыхан, как заместитель руководителя группы подготовки «Охотников», наблюдал за всем процессом, но через систему мониторинга, не появляясь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