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Вэй Тяньюй проснулся. Он был бодр, а настроение его было прекрасным. Что бы ни случилось, лишь бы Лин Цзыхань оставался рядом — этого было достаточно для полного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спокойно поднялся, умылся и, позавтракав вместе с Вэй Тяньюем, позволил тому уговорить себя выйти из дома. Сидя в машине, он сохранял холодное выражение лица, явно не питая никакого интереса к медицинскому 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более трёх лет назад его отправили на жесточайшую «Миссию смерти», после которой он чудом выжил, его тело изнуряли многочисленные болезни. Он держался лишь благодаря невероятной силе воли, но даже она не могла остановить ухудшение состояния, диагностированное психологами как «необратимая постоянная травма». Все эти годы он старательно скрывал психические расстройства, изо всех сил стараясь казаться нормальным, а когда накатывала физическая боль, стискивал зубы, никому не показывая своих страданий. Всё это практически истощило его силы, здоровье продолжало ухудшаться без шансов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собрал более десятка известных специалистов разных областей для консилиума, но их выводы были единодушны. Они категорически возражали против продолжения работы Лин Цзыхана, настаивая на полном уходе на пенсию и длительном лечении. Многие врачи проявляли большой интерес к его случаю, но предлагаемые методы лечения были разнообразны и не давали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никогда не интересовался своим здоровьем, оставаясь равнодушным. Даже когда Тун Юэ и Вэй Тяньюй настаивали на обследовании, он проходил его и уходил, не спрашивая результатов. При этом он не сопротивлялся лечению, послушно принимая различные лекарства, хотя его тело, казалось, протестовало против них, а улучшения не наступало.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перевода на административную должность Ло Хань, учитывая его состояние, первое время почти не давал ему заданий, чтобы не утруждать, надеясь, что тот просто проведёт время в покое. Не имея дел и не желая никого видеть, Лин Цзыхань отправился в тренировочный лагерь Сишань, где занимался в одиночестве. Там он целыми днями молчал, и его одинокая фигура, блуждающая среди гор, излучала глубокое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тот ушёл тренироваться, Вэй Тяньюй сильно испугался и сразу же помчался за ним, чтобы вернуть. Увидев его неестественно бледное лицо и истощённое, пугающе худое тело, он от жалости не смог вымолвить ни слова. Ло Хань и Ю И тоже были шокированы и поспешили загрузить его работой, чтобы удержать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никогда ни с кем не обсуждал свои болезни, даже на вопросы Тун Юэ и других врачей отвечал уклончиво. Но сам он прекрасно понимал своё состояние и отдавал себе отчёт, что, вероятно, эти недуги останутся с ним на всю жизнь. Поэтому все обследования и лечение были для него лишь формальностью, не имеющей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специальное медицинское отделение 643-го госпиталя, он увидел уже ожидавшую медсестру с коляской. Так было каждый раз, и он привык. Молча сев в кресло, он позволил возить себя на различные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сидел в своём кабинете в этом крыле, внимательно наблюдая за экраном компьютера. Данные обследования Лин Цзыхана передавались на его компьютер в реальном времени. Просматривая их, он хмурился. Когда на экране появились снимки мозга, он наклонился ближе, чтобы рассмотреть их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в дверях Вэй Тяньюя, постукивающего костяшками пальцев по открытой створке.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Тяньюй. Заходи,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вошёл и, улыбаясь,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Тун, результаты обследования Цзыхана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ещё не завершили, — мягко ответил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всего на восемь лет старше Вэй Тяньюя, практически его ровесник. Но, став партнёром Лин И, он автоматически стал для него старшим. В душе он очень ценил Вэй Тяньюя, особенно за то, что тот, несмотря на тяжёлую болезнь Лин Цзыхана, оставался рядом, заботясь о нём без единой жалобы, что вызывало восхищение как у Лин И, так и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Вэй Тяньюй немного расслабился. С надеждой в голосе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Состояние Цзыхана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улыбка Тун Юэ померкла, и он серьёзно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нет. В его случае мы не можем питать больших надежд. Если состояние не ухудшается — это уже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невольно сжал кулаки, ощутив дрожь в кончиках пальцев.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Тун, неужели Цзыхану придётся так жить всю жизнь? У вас действительно нет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 то, что Цзыхан выжил, — уже чудо, — с пониманием сказал Тун Юэ. — Его состояние беспрецедентно и уникально. Все наши методы лечения — это лишь попытки, и мы не можем быть уверены в успехе. Однако современные технологии и медицина развиваются стремительно, и в процессе лечения Цзыхана мы открыли много нового, создали новые приборы и разработали эффективные лекарства. Это вселяет в нас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прекрасно понимал его слова, но страдания Лин Цзыхана не давали покоя. Его голос стал тихим, на лице не осталось 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Тун, я знаю, эти приборы и лекарства помогли другим пациентам, и 643-й госпиталь благодаря этому стал известен как ведущая клиника. Я не могу сказать, что мне безразличны другие больные, я тоже хочу, чтобы их страдания облегчились. Но видя, что состояние Цзыхана не улучшается, я не могу оставаться спокойным. Всё, что вы создали, все эти лекарства не приносят ему заметного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вздохнул Тун Юэ. — Тяньюй, мы действительно делаем всё возможное, не останавливаясь ни на день. Хотя результаты незначительны, они есть. Наберись терпения, и мы будем 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подавленный, опустил голову, с трудом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Цзыхан… это слишком тяжело… Я боюсь, что однажды он не выдержит или просто не захочет больше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 я тоже этого боюсь, — серьёзно сказал Тун Юэ. — И его отец тоже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Босс тоже… — Вэй Тяньюй не мог поверить, что Лин И, которого он считал почти божеством, может испытывать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Тяньюй, он тоже человек, и Цзыхан — его единственный сын, — вздохнул Тун Юэ. — Он не показывает этого, но это не значит, что он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Конечно, я знаю, что босс заботится о Цзыхане. Просто я не думал, что и он считает, будто Цзыхан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почувствовал, как глаза наполняются влагой, и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заметил, что всякий раз, говоря с Вэй Тяньюем или Лин И о болезни Цзыхана, он не может удержаться от вздохов. Он посмотрел на молодого человека, глубоко вздохнул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перестань называть его боссом. Вы с Цзыханом уже столько лет вместе, разве не пора называть его дядей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никогда об этом не задумывался. С тех пор как их отношения с Лин Цзыханом стали официальными, прошло уже пять лет, но Лин И для него оставался только боссом и отцом Лин Цзыхана. Он никогда не думал, что этот великий человек, которого все считали «крестным отцом», имеет к нему какое-то личное отношение. Подумав, он поднял голову и, слегка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привык и… не решаюсь.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его так боитесь? Он совсем не страшный, даже голос никогда не повышает.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закусил губу, задумался и с некоторым замешательством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никогда ни на кого не кричал. Но мы все его боимся. Все в системе госбезопасности, почти сто тысяч человек, кроме Цзыхана, боятся его. Но мы все его и любим. Если потребуется, мы готовы отдать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