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Лин Цзыхань по-прежнему числился на синекуре в Министерстве госбезопасности — исследователем в отделе обработки документов. Однако нескольким высшим руководителям государства такое положение дел показалось неприемлемым, и они настояли, чтобы Лин И перевёл сына в Инспекционное управление того же министерства, назначив заместителем начальника, отвечающим за операции, — в основном за расследования и поимку предателей или отщепенцев внутри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И, и Лин Цзыхань отлично понимали: эти руководители хотели постепенно легализовать статус Лин Цзыхана, чтобы тот мог быстрее и увереннее продвигаться по политической лестнице, подняться как можно выше. Но и отец, и сын отчётливо сознавали, каково здоровье Лин Цзыхана, и знали, что тот вовсе не стремится в большую политику. Тем не менее, приказ есть приказ. Поскольку Лин Цзыхань официально не ушёл в отставку, он обязан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в Инспекционное управление его репутация сыграла свою роль. Все знали, что этот «наследный принц» прежде вёл праздный образ жизни и работы не чурался. Каждый был уверен, что он оказался здесь исключительно благодаря тому, что Лин И «использовал служебное положение в личных целях». С ним обращались крайне почтительно, но до реальных дел не допускали, всячески опекая. Лин Цзыхань лишь обрадовался такому положению вещей. Он редко общался с коллегами, часто уезжал в командировки, и те, кто не знал подоплёки, считали, что он просто разъезжает за казённый счёт. Впрочем, даже если у кого-то и были претензии, они обсуждали их лишь в кулуарах. Отец с сыном хранили молчание и ничего не объясняли.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каждая его командировка была связана либо с тайным расследованием, либо с инспекционной проверкой кадров определённого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операция, которую он возглавил лично, была классической «чисткой рядов».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человек, некогда занимавший пост заместителя начальника в Министерстве госбезопасности, — Чэнь Юй. Тот ведал тыловым обеспечением и закупками, но втихомолку присвоил более пяти миллионов юаней казённых денег, а в процессе закупок брал взятки с поставщиков, закупая некачественное оборудование по цене качественного. Из-за этого двое оперативников погибли при выполнении задания. Едва Инспекционное управление начало расследование, Чэнь Юй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вопиющим. Министерство госбезопасности задействовало практически все свои ресурсы и вскоре выяснило, что тот укрылся в Гондурасе — стране, с которой у Китая нет дипломатических отношений. Лин Цзыхань возглавил группу охотников, лично отправился в Центральную Америку и после тщательной разведки и подготовки тайно захватил беглеца, после чего доставил его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поимки Чэнь Юй хранил молчание. Лин Цзыхань с ним тоже не заговаривал, остальные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пути Лин Цзыхань лишь отдавал краткие, чёткие приказы, не произнося лишних слов, — держался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молодых людей входили в одну из групп охотников второго набора. Всего в том наборе было двадцать человек, разделённых на три группы. Для них это был первый опыт работы под началом Лин Цзыхана. И если поначалу они ему не доверяли, то к концу операции прониклись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смотрел на облака за окном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не таков, каким тебя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повернулся к нему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старший сын Линов — не просто пустая красота. Почему ты и председатель Лин скрывали правду? Неужели ты и есть тот самый легендарный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уставился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ты, товарищ Чэнь, осмелишься на такое. Неужели думал, что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стал развивать тему личности собеседника и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надеялся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сеть редка, но ничто не ускользает. Это не просто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Чэнь Юй снова посмотрел в окно. — Один неверный шаг — и раскаиваться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брал взятки и воровал, потому что твой сын спустил казённые деньги на биржевые спекуляции, а ты пытался заткнуть дыру. Уговори он его сдаться тогда — всё могло сложиться иначе. Ты сбежал отдельно от жены и сына, рассчитывая, что отвлечёшь наше внимание и они ускользнут?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резко обернулся, напряжённо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они…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нарушил закон, его задержала полиция, — холодно ответил Лин Цзыхань. — Он не столь опытен, как ты. Хотя ты и продумал для него маршрут побега, он наделал ошибок и был схвачен ещё до пересечения границы. Если уж не научил его жить по-человечески, мог бы хотя бы научить правильно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колкости? Что мне теперь сказать? Жалею лишь, что баловал его с детства, а в итоге погубил и его,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продолжать, откинулся на спинку кресла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Пекину, уже зажглись огни, и город раскинулся под ними морем света. Не дожидаясь приказа Лин Цзыхана, все в салоне организованно начали готовиться к прибытию.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не в международном аэропорту Шоуду, а в аэропорту Наньюань. Там уже ждали несколько машин из Инспекционного управления. Группа вооружённых до зубов спецназовцев госбезопасности поднялась на борт вместе с начальником отдела управления и увела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обменялся с начальником отдела рукопожатием, вежливо перебросился парой формальных фраз. Сквозь вежливость сквозила ледяная отстранённость, отдалявшая собеседника на тысячу ли. Тот, будучи занят делом, тоже не стал задерживаться, лишь сказал: «Трудились не зря» —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уехали, Лин Цзыхань взглянул на шестерых молодых людей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Сработали хорошо. Сначала идите отдыхать, завтра явитесь в министерство для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«министерством» он подразумевал Отдел особой разведки. То есть с этого момента группа переставала подчиняться ему. Все шестеро вытянулись по стойке «смирно». Старший группы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благодаря этой операции мы многому научились.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они, но никто не двинулся с места, ожидая, когда он сойдёт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разумеется, понял их намёк. Он взял стоявшую рядом небольшую дорожную сумку и твёрдым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Инспекционного управления уже уехали. В темноте у трапа стоял легковой автомобиль, а рядом — Вэй Тяньюй. Увидев Лин Цзыхана, он широко и радостно улыбнулся. Хотя рассмотреть улыбку издали было трудно, Лин Цзыхань ощутил её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Цзыхань спустился, Вэй Тяньюй подошёл, взял у него сумку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Вэй Тяньюй уже был заместителем начальника Управления информационной разведки, и его нередко привлекали для помощи в Управлении технической разведки. Дел у него было невпроворот, график — крайне напряжённый. Однако перед Лин Цзыханем он всегда казался лёгким и беззаботным, будто ничто не могло его смутить. Последние три года Лин Цзыхань в одиночку боролся с физической болью и душевной тьмой, и забота Вэй Тяньюя всегда немного облегчала его состояние, помогая удержаться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Цзыхань ступил на землю, Вэй Тяньюй заметил усталость в его глазах, слегка обнял его, затем открыл дверь машины, усадил внутрь и помчался по Четвёртой кольцевой дороге к Хуэйлунгуаню.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 прислонился к спинке сиденья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подъезжая к дому, Вэй Тяньюй получил звонок от 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его?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взглянул на пассажира. В свете мелькавших за окном фонарей лицо Лин Цзыхана казалось по-прежнему исхудавшим и бледным.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выглядит неважно. Только что пролетел больше десяти часов, наверняка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с его-то здоровьем… — Тун Юэ сокрушённо вздохнул. — Завтра привези его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Тяньюй тоже тяжело вздохнул. — Приедем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положил трубку, взглянул на сидевшего рядом Лин 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здоровьем, как у Цзыхана, вам вообще не следовало позволять ему заниматься такой работой. Не говоря уже о прочем, одни эти перелёты на десятки тысяч ли, боюсь, окончательно подорвут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смотрел международные новости. Выслушав, он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его месте кто-то другой, я бы, не задумываясь, отправил его в отставку, обеспечил новую личность и позволил начать новую жизнь. Но Цзыхань ещё так молод, да и в таком состоянии… Даже если я отправлю его в отставку, куда он пойдёт? Вернётся к праздной жизни «наследного принца»? Или проведёт остаток дней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