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Тяньюй вышел из магазина с покупками. Увидев, что несколько человек окружили Лин Цзыханя, он встревожился, бросился вперёд и крикнул: «Цзыхань,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 ему: «Это господин Оуян, друг моего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разглядел Оуян Хаошэна и, в мгновение ока сообразив, изобразил радостное удивление: «А, так это господин Оуян! Очень приятно, очень приятно!»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взглянул на этого красивого и элегантного мужчину и сразу всё понял. Он улыбнулся и поднялся: «Ладно, не буду вам мешать. 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тоже встал и вежливо сказал: 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группа вернулась к обочине, села в несколько роскошных автомобилей и уехала, Вэй Тяньюй спросил: «Зачем он приходил?»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усмехнулся: «У него глаз-алмаз. Если бы я не прикрылся именем отца, он бы от меня не отстал».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всё понял, но не стал продолжать тему. Он с улыбкой провёл рукой по его слегка влажным от пота волосам и мягко сказал: «Пойдём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«Хм», — Лин Цзыхань медленно пошёл за ним обратно. Его стройная фигура под солнцем казалась очень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Хаошэн то и дело оборачивался, глядя на удаляющуюся, уменьшающуюся фигуру, и не мог не вздохнуть: «Как же похож…»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похож. Он прекрасно понимал: такой «наследный принц», как Лин Цзыхань, с высокопоставленным и влиятельным отцом, разве станет журналистом? Тем более поедет в такие суровые места, как Сахара? Теперь он живёт в Пекине в роскоши, в свободное время заводит друзей-мужчин, да ещё и выглядит таким слабеньким — где уж ему противостоять террористам, не склоняя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усмехнулся над собственной сентиментальностью.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сильно скучал по тому человеку. Хотя отчётливо знал, что того уже нет в живых, всё равно надеялся когда-нибудь снова встретиться и искренне сказать ему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и Лин 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заранее никому не сообщали, просто официально зарегистрировали брак, а потом дома накрыли несколько столов, по отдельности пригласив друзей с обеих сторон отпраздновать, — вот и весь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теперь занимал пост председателя Совета национальной безопасности, одновременно оставаясь министром госбезопасности, плюс куча других важных и почётных титулов — его политическая карьера стремительно шла вверх. Но сам он был человеком скромным, и простым людям было нелегко с ним сблизиться. Чтобы избежать неприятностей, приём гостей они тоже разделили: сначала пригласили друзей Лина, а через несколько дней — друзей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смешное, что, боясь, что гости станут дарить подарки, на приглашениях они написали «небольшая дружеская встреча». Лин И и так редко появлялся на публике, не то что устраивал приёмы, поэтому, услышав, что он приглашает на обед, никто не отказался. В воскресенье все пришли заранее, с большим интересом ожидая, что же он такое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все расселись за столом, он неспешно объявил: «Мы с Сяотун поженились. Сегодня пригласили вас поесть вместе, просто сообщаю».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мгновенно поднялся шум, множество голосов принялись его упрекать: почему не сказал заранее, они даже подарков не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мягко улыбнулся: «Мы как раз и не хотели, чтобы вы готовили подарки. Вы все занятые люди, нашли время прийти — это уже лучший подарок для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именно так», — с улыбкой кивнул Лин И. «Мы подарков не принимаем, так что и потом не приносите. Короче, сегодня выпьем лишнюю рюмку, обязательно приходите с настроением и уходите с удовольствием».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мгновение замолчали, затем дружно одобрили, после чего начали потирать руки, готовясь хорошенько напоить новобрачных, особенно Лина И — его ещё никто не видел в неадекватном состоянии, на этот раз нужно его как следует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 тот день был необычайно щедр, осушая рюмку за рюмкой без всяких отговорок. Кто хотел подпоить Тун Юэ — он тут же подставлял плечо. Почти никто никогда не видел, чтобы он так пил, и все были поражены. Столько «Улянъе» ушло в него, а цвет лица даже не изменился — его способности казались бездонной пропастью, непостижимыми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сидел в инвалидном кресле, медленно пил воду и наблюдал за шумной и хаотичной сценой перед собой. Его лицо, казалось, немного посвежело.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и Цзян Юйлань, конечно, пришли. Хотя Цзян Юйлань крайне не одобряла однополые отношения, перед таким могущественным и находящимся на пике карьеры Лин И она не только не выказала ни малейшего пренебрежения, но и очень горячо и не раз поздравила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 Цзыхань всё время сидит в инвалидном кресле, да ещё такой худой и бледный, совсем не похожий на прежнего себя, Лэй Чжэнь, кое-что понимая, не мог не проникнуться сочувствием. Он подошёл, расспросил о здоровье, искренне поучаствовал. Цзян Юйлань тоже проявила жалость, с заботой сказав ему: «Цзыхань, приходи к нам посидеть, когда будет время. Я приготовлю тебе питательный суп, тело нужно как следует подкормить».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очень вежливо кивнул: «Хорошо, спасибо дяде Лэй, тёте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мягко погладил его по голове: «Дитя, не стесняйся. Ты с Хунфэем с детства вместе росли, как родные братья, мы тоже всегда считали тебя членом семьи, ни в коем случае не будь чужаком».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 им, во всём его облике сквозила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сразу же пришёл и сел рядом с ним. Кто-то, выпив за Лина И и Тун Юэ, подходил и к Лин Цзыханю, но все тосты Лэй Хунфэй брал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всё время сохранял очень мягкое выражение лица, казалось, он его не отвергал, что несказанно обрадовало Лэй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была суббота, этот обед начался в полдень и продолжался несколько часов. Друзья Лина И в основном были политической элитой, и они воспользовались возможностью укрепить связи, так что все были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все говорили пожелания вроде «столетнего союза и вечного единения сердец» и понемногу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топтался на месте, не желая уходить. Лин И похлопал его по плечу: «Хунфэй, это дело не одного дня, не торопись. Чуть позже мы собираемся с Цзыханем выйти, так что иди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вынужден был сказать: «Дядя Лин, дядя Тун, желаю вам состариться вместе с сединой на висках». И только потом неохотно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гости разошлись, Тун Юэ подошёл к Лин Цзыханю и с участием спросил: «Как? Не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посмотрел на него, слегка улыбнулся, затем медленно поднялся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вспомнил о своём «свадебном подарке» и не смог сдержать волнения, тоже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тихонько позвал ему в ухо: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Юэ мгновенно покраснело, и слёзы выступили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стоял рядом и смотрел, и в его сердце вдруг возникло невыразимое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Лин Цзыхань отпустил Тун Юэ и сел обратно в кресло. Он и правда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подошёл, нежно потрепал его за волосы и мягко сказал: «Мы поедем к Люй Синю, повидаться с твоими коллегами».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почти не пил, поэтому он сел за руль, и они поехали туда, где жил Люй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сейчас был заместителем министра госбезопасности, но жил не в вилле, а на верхнем этаже высотного здания. Первоначально планировка была «четыре комнаты, два зала», но он оставил только спальню и кабинет, а остальное пространство объединил в один просторный зал, что выглядело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жена и двое детей, но в тот день он отослал их всех из дома, чтобы «Охотники» могли свободно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И и компания прибыли, все члены Первой группы охотников уже были там. Увидев их, они с улыбками подошли навстречу, весело поздравляя: «Поздравляем, поздравляем!» Затем по очереди обняли Лин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удержался от смешка: «Кого это вы поздравляете?»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острый на язык, сказала: «Конечно, поздравляем босса. У него теперь есть такой хороший папа, как директор Тун, можно спокойно уволить большого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не боясь смерти,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 улыбкой посмотрел на Люй Синя: «Это твои хорошие подчинённые?»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вздрогнул от страха и тут же завопил: «Босс, они специально подставляют меня, ты только не верь их уловкам!»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слегка приподнял бровь: «О?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«Тысячу раз правда», — с болью в голосе заклеймил Люй Синь. «Они ещё раньше взламывали мой компьютер, воровали моё хорошее вино, короче, злодеяния их огромны, и всех не перечислить».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 Чжома с серьёзным видом сказала: «Босс, это больше похоже на то, что вы клевещете на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очень серьёзно кивнул: «Мы изучали законы, клевета — это преступление».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