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понимал, что тот очень устал, и не стал мешать. Молча развесив его одежду, он откатил кресло в гостиную, затем принёс недавно купленные ультразвуковые приборы для гигиены тела и полости рта, привёл Лин Цзыханя в порядок, чтобы тому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с закрытыми глазами, позволяя ему ухаживать за собой. Движения Вэй Тяньюя были лёгкими, словно дуновение ветра, очень нежными. Постепенно, под тихий гул приборов,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Вэй Тяньюй вдруг проснулся. Открыв глаза и увидев пустующую половину кровати, он в испуге вскочил и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всё было на месте, кресло стояло там же, где и раньше. В комнате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Он проверил ванную, а затем бросился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стоял, опершись на перила, и смотрел на далёкие сверкающие огни. Его невероятно худой силуэт казался хрупким, одиноким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подошёл и тихо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сопротивлялся, позволив себя обнять. Он лишь смотрел на оранжевое море огней и вдруг произнёс: «Какой красивый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больше не мог сдержаться, и слёзы наконец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журналист У Цзе, получивший тяжёлые ранения после похищения террористами, вскоре после спасения скончался. Это была гибель при исполнении служебного долга, и Китайская ассоциация журналистов организовала в Пекине торжественную траурную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пришло множество людей: руководители из Министерства пропаганды и Министерства культуры, известные литераторы и журналисты, любители путешествий из разных кругов общества и даже знаменитый Оуян Хаошэн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церемонии, глядя на портрет покойного, Оуян Хаошэн испытал внезапный прилив чувств. На фотографии был изображён энергичный, полный жизни молодой человек с интеллигентной улыбкой — совершенно непохожий на того бледного и исхудавшего, которого он видел у террористов. Госпожа Оуян слышала от мужа, что этот юноша согласился сотрудничать с террористами, предложив себя для экспериментов, чтобы спасти его и его помощника, что в итоге и привело к его гибели. Оба они были преисполнены благодарности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хотели передать семье У Цзе крупную сумму денег, но его родители оказались людьми весьма возвышенных взглядов, воспринявшими смерть сына с глубоким пониманием. Они даже утешали Оуян Хаошэна: «Смерть — это лишь другое начало. Возможно, для него это и к лучшему, не стоит о нём горевать». Они наотрез отказались брать деньги, заявив, что если он хочет помочь, то лучше пожертвовать их на строительство школ для бедных детей в западных горных районах. Оуян Хаошэн, разумеется,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эти двое были высокодуховными практиками. Раньше они занимались совместным совершенствованием, но теперь жили раздельно, каждый в своём уединении, достигнув высокого уровня мастерства и давно оставив мирские привязанности. Оба пользовались большим уважением в западных районах. После траурной церемонии они уехали, не выдвинув никаких требований к властям, что даже вызвало некоторое восхищение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событии забыли, но Оуян Хаошэн так и не смог стереть из памяти лицо того молодого человека. Иногда оно являлось ему даже во сне. Этот хрупкий, беззащитный взгляд постоянно всплывал в его сознании. Последние слова, которые юноша ему сказал, были просьбой поговорить с ним, но он тогда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занят, постоянно разъезжал по делам, и ту глубокую тень сожаления, что затаилась на дне его сердца, он скрывал так искусно, что никто не мог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следующего года Оуян Хаошэн приехал в Пекин. Корпорация «Хаошэн» была одним из главных официальных спонсоров Олимпийских игр, поэтому его пригласили занять место на трибуне почётных гостей во время церемонии открытия. Премьер-министр тепло пожал ему руку, высоко оценив его вклад в развитие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великолепной церемонии открытия Оуян Хаошэн отправился с проверкой в пекинский филиал. Это была одна из ключевых компаний в его империи, сама по себе представлявшая крупный холдинг. Входящая в него строительная компания как раз вела разработку большого жилого комплекса на севере города, и его пригласили оценить ход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сидел в машине, просматривая файлы на компьютере. Когда глаза начали уставать, он отвёл взгляд от экрана и посмотрел в окно, чтобы дать 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молодой человек, сидевший в сквере. Не раздумывая, он приказал: «Остановите».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пекинского отделения, не понимая в чём дело, тут же скомандовал водителю: «Быстро,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притормозил у обочины. Оуян Хаошэн, взволнованный, вышел и быстрым шагом направился к 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было очень жарко, но молодой человек был одет в рубашку с длинным рукавом. Его лицо было смертельно бледным, а сам он — невероятно худым. Он сидел на скамейке в сквере, закрыв глаза и запрокинув голову, и казался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Оуян Хаошэн смотрел, тем больше находил сходства. Не во внешности — она уже стёрлась в памяти, — а в ощущении. Ощущение от этого молодого человека было очень похоже на то, что он испытывал от У Цзе на 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стоял перед ним. Но, оказавшись так близко, он не знал, что сказать, и даже как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на себе его взгляд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тёмные, спокойные и мягкие глаза. Они смотрели на него без удивления, как на незнакомца, и без улыбки, как при встрече со знакомым, словно он был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сопровождающие поспешно подошли, окружив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улыбнулся сидящему и очень вежливо спросил: «Простите за беспокойство. Могу я узнать вашу фамилию?»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равнодушно ответил: «Лин».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отстранённо, совсем не так, как голос У Цзе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Хаошэн не сдавался. Он решительно присел рядом на скамейку и, улыбаясь, протянул руку: «Меня зовут Оуян Хаошэн».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произнёс: «А», — и вежливо пожал протянутую руку: «Так это господин Оуян. Очень приятно. Меня зовут Лин Цзыхань».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этой руки было очень похоже на рукопожатие У Цзе — тонкие, длинные пальцы, холодные даже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продолжал сиять своей фирменной, заразительной улыбкой и с энтузиазмом спросил: «Господин Лин, где вы трудитесь?»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высокопоставленные помощники были озадачены. Они стояли здесь, обливаясь потом, в то время как их босс заводил беседу с незнакомцем, и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с Вэй Тяньюем за покупками, но в магазине сегодня была большая распродажа, и там было невероятно людно. Вэй Тяньюй, опасаясь, что едва окрепшее здоровье Лин Цзыханя не выдержит напора крепких пенсионеров, попросил его подождать на улице. Он никак не ожидал, что они столкнутся с Оуян Хаошэном, и тот, задавая вопросы, явно пытался его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прежде чем холодно ответить: «Со здоровьем неважно, пока не 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 что со здоровьем? Я знаком со многими известными врачами», — с неподдельным участием предложил Оуян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президенты, вице-президенты и помощники были потрясены. Неужели Оуян Хаошэн заигрывает с этим бледным как смерть юношей? Это совершенно не соответствовало его привычному имиджу. Что вообще происходит? Они переглянулись, решив, что ради предотвращения скандальных заголовков лучше уговорить босса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вежливо склонил голову: «Спасибо, но моя болезнь требует в основном покоя и восстановления».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улыбнулся и кивнул, а затем спросил: «Вы здесь живёте?»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 некоторое время, прежде чем равнодушно ответить: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видел в нём всё больше сходства с У Цзе и не собирался сдаваться. Он улыбнулся и спросил: «Можно зайти к вам выпить чаю?»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помощники пришли в ещё больший ужас, решив, что шеф внезапно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применил свою знаменитую деловую настойчивость, и Лин Цзыхань, понимая, что просто так от него не отделаться, решил пустить в ход последний козырь. Он вежливо и тихо произнёс: «Господин Оуян, мой отец — Лин И, и мы живём в Дворе Мэйюань, поэтому пригласить вас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вздрогнул от неожиданности, затем внимательно его осмотрел и громко рассмеялся: «Вот почему вы мне показались знакомым! Вы очень похожи на вашего отца. Хорошо, хорошо, раз уж вы сын председателя Лина, то я не буду вас беспокоить. Зайду как-нибудь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поспешил улыбнуться ему: «Не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помощники Оуян Хаошэна, как им показалось, поняли, в чём дело, 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