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улыбкой посмотрел на Люй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твои образцовые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вздрогнул, словно его ударили током, и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меня подставляют! Не ведись на их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— с трагическим видом заявил Люй Синь. — Они уже взламывали мой компьютер, воровали моё лучшее вино… Преступления их неисчислимы!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с деланной серьёзностью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больше похоже на то, что вы нас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 изучали. Клевета — это уголовно наказуемо.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тоже вставил своё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Можем потребовать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публичных извинений, — добавил масла в огонь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я уже из этой банды сбежал. Ло Хань, теперь они твои головной болью. Разберись с ними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ними в одном окопе сидели! Да и правду они говорят. Разве могу я, упираясь на власть, попирать свободу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шутками, первым не выдержал Тун Юэ — рассмеялся. Лин Цзыхань, глядя на товарищей, тоже позволил лёгкой улыбке тронуть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присоединился к всеобщему веселью. Он оставался рядом с Лин Цзыханем, временами наклоняясь к нему и что-то тихо спрашивая — в основном о самочувствии. Лин Цзыхань так же тихо отвечал, неизменно говоря, что всё в порядке, и просил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стал плодом совместных усилий Люй Синя и семерых охотников. Блюда получились изысканными и обильными. Часть из них была приготовлена специально для Лин Цзыхана — они даже консультировались с Тун Юэ, чтобы сделать еду максимально лёгкой, вкусной и легкоусвояемой.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разительно отличалась от дневного приёма — здесь царили теплота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«Серебряный крылатый охотник» был проектом строжайшей секретности. Даже в Министерстве госбезопасности о нём знали единицы. Полную информацию о всех членах группы имели лишь Люй Синь и Лин И. Тун Юэ постепенно вошёл в круг посвящённых, поскольку часто занимался их лечением. Поэтому, собираясь вместе, они чувствовали себя одной большой семьёй — близкой, где не нужно было ни от кого скрываться, где можно было говорить и смеяться от души. Это была подлинная свобода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и смеялись, но все молчаливо избегали темы болезни Лин Цзыхана. Его состояние они понимали — скрыть его было невозможно. Если бы Тун Юэ попытался что-то утаить, каждый из них без труда проник бы в базу данных 643-го госпиталя или в его личный компьютер и выяснил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они узнали, что тело Лин Цзыхана утратило слишком много функций, лишив его даже тех немногих радостей, что у него были. В глубине души каждый надеялся сделать хоть что-то, чтобы облегчить его участь. Они даже боялись произносить слово «отставка».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оставался спокоен, его лицо было мягким. Слушая забавные истории товарищей, он изредка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заботливо ухаживал за ним, подливая суп, подкладывая лакомые кусочки, предлагая кашу. Лин Цзыхань не хотел огорчать его и покорно, хоть и медленно,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наблюдал за ними и про себя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Лин Цзыхань утратил сексуальную функцию, и в обозримом будущем это вряд ли исправится. Он не знал, как долго ещё продлятся его отношения с Вэй Тяньюем и на чём они теперь будут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уловив его взгляд, успокаивающе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заместитель министра Люй припрятал кое-какой раритетный алкоголь, — с улыбкой перевёл он тему. — Не хочешь ли помочь ему… облегчить коллекцию?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 на побледневшего Люй Синя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Люй, выкладывай своё сокровище. Давай 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всё равно что вырвать у босса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вскочил с места,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знаю, где твой тайник! Пойти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сделал вид, что разъярён.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Принести? А не прихватить ли заодно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тут же принял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опять ты меня понапрасну обвиняешь! Разве я посмел бы воровать у тебя прямо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нацеливаясь палочками на креветку,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слегка позаимствовать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скрестив руки на груди,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говаривал Кун И-цзи, «взять вино — не воровство».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с внезапной серьёзностью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Кун И-цзи, босс… а сколько всего способов написания иероглифа «хуэй» в слове «тмин»? Я всё никак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сыпались одна за другой, не давая Люй Синю опомниться, а Чжао Цянь уже вернулся, торжественно неся две бутылки бургундского вина Domaine de la Romanée-Conti урожая 1985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присвистнул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Люй! Такую редкость раздобыл.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лишь безнадёжно мотал головой, изображая смертельную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дружно расхохотались, поднялись, засуетились: кто стаканы доставал, кто пробки открывал — нарочно поднимая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босса сейчас сердечный приступ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Стенокардия!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инсульт?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гормональный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глядя, как Люй Синь стонет, схватившись за голову, весело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шизофрения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тоже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наблюдавший за этой сценой,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оборудуй хранилище для вина по образцу банковского сейфа.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замерли, а затем взорвались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буффонада во многом была затеяна затем, чтобы разговорить Лин Цзыхана, помочь ему преодолеть психологический барьер. И вот он заговорил — все несказанно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радостью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разработаю для тебя систему безопасности. Со скидкой, двадцать процентов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Ю И возьмёмся охранять твой винный погреб. Услуги недорого, гарантируем — не разворуем.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босс. Ради пары бутылок вина его сейчас до нитки 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шутками, и, видя, как лицо Лин Цзыхана постепенно светлеет, а в глазах появляется всё больше тепла, все чувствовали себя по-настоящему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наконец разлили, все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босс! Директор Тун! Желаем вам полного взаимопонимания и счастья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 руках у которого был стакан с водой, тоже поднялся с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ахнули от радостного удивления, и все их взгляды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им тихой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 в атмосфере смеха и веселья, когда на улице уже зажглись фонари. Лин Цзыхань, хоть и старался держаться, не мог скрыть глубокой усталости, проступившей в его чертах. Охотники тут же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пора отдыхать. Пусть Тяньюй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сказал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поеду пожить в Хуэйлунгуань. Не буду мешать вашему медовому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полугода Лин И не слышал от сына таких развёрнутых, осмысленных фраз. Сердце его наполнилось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поезжай, — кивнул он. — Но навещай почаще. Будем вместе ужинать. Или поживи дома несколько дней. Не прячься от нас,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сияя, выкатил коляску. Тун Юэ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Цзыхань на тебя, — мягко сказал он. — Если что-то будет,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директор Тун, — уверенно улыбнулся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улыбка сошла с лица Лин Цзыхана. Он в изнеможении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задавал вопросов. Они спустились в подземный паркинг, он усадил Лин Цзыхана в машину,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 салоне было тихо. Впервые за долгие месяцы Вэй Тяньюй снова был рядом с Лин Цзыханем наедине. В груди бушевало море эмоций, которое он с трудом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Хуэйлунгуане сияла чистотой — Вэй Тяньюй заранее прибрался. Лин Цзыхань, едва переступив порог, сбросил верхнюю одежду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