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говорить, — спокойно возразил Лин Цзыхань. — Решиться прыгнуть с парашютом накануне тайфуна, провести внезапную атаку и взять всех —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Лэй Хунфэя сжалось. Он невольно взял Лин Цзыхана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самый впечатляющий — это ты, — вдруг вырвалось у него, и он уже не мог сдержаться. — Раньше, хоть ты и часто ранился, мне казалось, ты несокрушим, как железный великан. Ты был моложе, и я думал, что у нас впереди ещё много времени. Я не ценил тебя. Теперь я понял, как жестоко ошибался. Дай мне шанс? Я не повторю глупостей. Буду ценить и беречь тебя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выслушал молча, лицо его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всё уже в прошлом, — тихо сказал он. — Твой выбор два года назад не был ошибкой. Человеку твоего положения нужен партнёр, который может быть опорой. Тогда я не мог им быть, сейчас — и подавно. Давай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мягким, но в словах звучала окончательность — прошлого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Хунфэю стало горько. Он инстинктивно сжал руку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я никогда не считал, что чувства должны быть связаны с политикой. На службе и так приходится бороться, неужели дома нужно жить с человеком, с которым нет душевной близости? Какой в этом смысл? Даже достигнув всего, счастливым не станешь. Цзыхань, я искренне хочу быть с тобой. Даже если твоё тело не оправится полностью, я хочу провести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ты быстро растешь. Молод, а уже занимаешь высокий пост. На тебя смотрят бесчисленные глаза сверху и снизу. Ты больше не можешь позволить себе капризы. Посвяти себя делу. Тебе пора превратиться из горячего командира спецназа в мудрого и расчётливого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Лэй Хунфэя отразилась мука, глаза налились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всё, что ты говоришь, верно. Я послушаюсь. Но ты сам ещё раз всё обдумай, хорошо? Не отказывай мне так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выглядел измученным. Он с трудом держал веки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иди спать,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беспокоясь о его состоянии, не посмел настаивать. Он лишь приподнял Лин Цзыхана, убрал подушку, уложил поудобнее, тщательно поправил одеяло и, выключив свет, ушел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Лин И действительно не стали афишировать свою свадьбу. Они просто официально расписались, а дома накрыли несколько столов, поочередно пригласив друзей с обеих сторон. На этом церемония и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теперь занимал пост председателя Совета национальной безопасности, оставаясь при этом министром госбезопасности, да и других важных и почетных титулов у него было немало. Его политическая звезда стремительно восходила. Сам же он оставался человеком скромным, и простым людям было не так-то легко с ним пообщаться. Чтобы избежать лишних хлопот, приём устроили в два захода: сначала для друзей Линя, а через несколько дней — для друзей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что, опасаясь подарков, гостей пригласили под предлогом «небольшой встречи». Лин И и так редко появлялся на публике, не то что устраивал приёмы, поэтому, услышав о его приглашении, никто не отказался. В воскресенье все явились заранее, в предвкушении — интересно,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за столом, Лин И неспешно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Тун Юэ поженились. Сегодня просто пригласили вас отужинать и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Со всех сторон посыпались упреки: как же так, не предупредили, даже подарок подготовить не 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именно этого и хотели — чтобы вы не готовили подарки. Вы все занятые люди, и то, что нашли время прийти, — уже лучший подарок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Лин И. — Мы подарков не принимаем, так что не вздумайте потом приносить. Сегодня просто выпейте лишнюю рюмку-другую, чтобы и пришли в хорошем настроении, и ушли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мгновение затихли, а затем дружно заголосили в знак согласия. Тут же начали потирать руки, собираясь хорошенько «пропустить» за новобрачных, а особенно — за Линя И, которого никто никогда не видел выпившим. Сегодня уж точно его «размотают».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 тот день был необычайно щедр на выпивку — подносили, и он осущал бокал до дна, не отказываясь. Если кто-то норовил напоить Туна Юэ, он брал удар на себя. Мало кто видел его в таком состоянии, и все были изумлены. Столько «Улянъе» ушло в него, а лицо даже не изменилось в цвете. Запас прочности казался бездонным, как темная пучина.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в инвалидной коляске, медленно потягивая воду и наблюдая за шумной и оживлённой картиной перед собой. Казалось,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и Цзян Юйлань, разумеется, тоже пришли. Хотя Цзян Юйлань крайне не одобряла однополые отношения, перед столь влиятельным и восходящим Лин И она не только не позволила себе ни капли пренебрежения, но и осыпала пару горячими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Цзыхана, всё ещё прикованного к коляске, худого и бледного — совсем не того, кого она помнила, — Цзян Юйлань прониклась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приходи к нам почаще, — с участием сказала она. — Я приготовлю тебе питательный бульон, нужно как следует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дядя Лэй, тётя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ласково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да не церемонься ты с нами. Ты с Хунфэем вместе вырос, словно родные братья. Мы всегда считали тебя частью семьи. Никакого чужого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им, и во всей его манере сквозила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сразу же уселся рядом с ним. Кто-то, поздравив Линя И и Туна Юэ, направлялся с тостом к Лин Цзыханю, но Лэй Хунфэй всех решительно отшивал.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сохранял спокойное, даже мягкое выражение лица и, похоже, не возражал против такой опеки, чем несказанно обрадовал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выходной, обед начался в полдень и затянулся на несколько часов. Большинство друзей Линя И были политической элитой, и эта встреча стала для них отличным поводом укрепить связи. Все остались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обменявшись традиционными пожеланиями вроде «Совет да любовь на долгие годы», гости стали понемногу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не хотел уходить, тянул время. Лин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это не дело одного дня. Всё приходит со временем. Мы скоро собираемся с Цзыханем, так что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нехотя,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Лин, дядя Тун, желаю вам долгой и счастливой совместной жизни, — и лишь тогда, полный сожалений,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гость скрылся за дверью, Тун Юэ подошёл к Лин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Не устал? — с заботой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него, слабо улыбнулся и, собрав силы, медленно поднялся,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вспомнил о своём «свадебном подарке» и почувствовал, как сжимается сердце. Он тоже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тихо прошептал Лин Цзыхань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вспыхнул, а затем слёзы сами собой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наблюдая за этой сценой, внезапно ощутил странное, невыразимое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 Цзыхань отпустил Туна Юэ и снова опустился в коляску. Он действительно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подошёл, нежно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к Люй Синю, — мягко сказал он. — Повидаешься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почти не пил, поэтому сел за руль, и они отправились по адресу, где жил Люй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Синь, теперь уже заместитель министра госбезопасности, жил не в вилле, а в пентхаусе многоэтажного здания. Изначально квартира была на четыре комнаты с двумя гостиными, но он оставил только спальню и кабинет, а всё остальное пространство объединил в один просторный зал. Выглядело это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жена и двое детей, но сегодня он отослал их всех из дома, чтобы охотники могли побаловаться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приезда Линя И вся Первая группа охотников уже собралась. Увидев их, они с улыбками подошли поздравить, а затем принялись по очереди обнимать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вы поздравляете?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всегда острая на язык, тут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Цзыхана! Теперь у него есть такой замечательный папа, как директор Тун. Может смело отправлять большого босса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боясь расправы,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