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золотая осень, небо сияло пронзительной синевой, без единого облачка. Вэй Тяньюй медленно катил коляску по траве, тихо рассказывая о бытовых мелочах — то о том, как дочь Ло Ханя становится всё непослушнее, то о том, что у Мерлина родился сын, то о новом ресторане морепродуктов в городе, то о предстоящем концерте Филадельфийского оркестра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молча слушал, слегка запрокинув голову и глядя на необычайно чистое небо,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Тяньюй остановился у скамейки на краю газона, присел на неё и с улыбкой посмотрел на Лин Цзыхана: «Давай немного отдохнём, а потом вернёмся,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медленно опустил голову, спокойно посмотрел на него и отчётливо произнёс: «Тяньюй, а у тебя работа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вздрогнул, а затем обрадовался: «Цзыхан, ты… ты… повтори».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Цзыхана был мягким: «Почему ты всё время здесь? Тебе в последнее время не нужно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«Рана моя только-только зажила, сил маловато, для операций не гожусь, — тут же оживился Вэй Тяньюй. — Да и начальник наш должность совмещать перестал, ушёл в заместители министра, а его место занял Ло Хань. Он поначалу и слышать не хотел, говорил, ты больше подходишь. Но начальник ему объяснил, что ты сейчас не в форме, работать не сможешь, вот он и согласился. Цзыхан, поправляйся поскорее, мы снова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смотрел на него несколько мгновений, затем слегка покачал головой: «Тяньюй, ты же понимаешь, я не поправлюсь. Не хочу тебя обременять. Уходи, оставь меня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Тяньюя на миг помрачнело, но он тут же вспомнил наставления Тун Юэ и вновь улыбнулся: «Не надейся, что так просто от меня избавишься. Я с тобой, что бы ни случилось. Если на пенсию — так вместе. Если из Пекина уедешь — хоть на край света, последую».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остался безучастным и произнёс бесстрастно: «Тяньюй, я уже бесполезный калека. Какой смысл тебе быть со мной? Не нужно меня жалеть. И уж тем более не нужно себя из-за меня 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Цзыхан, тут ни жалости, ни мучений, — взволнованно сказал Вэй Тяньюй. — Столько лет прошло, а мои чувства к тебе не изменились. Никогда не изменятся. Если ты сейчас меня прогонишь, подумал ли ты хоть немного о том, что я почувствую? Представь, что всё наоборот. Это я тяжело ранен, но не позволяю тебе быть рядом. Как бы ты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больше не стал ничего говорить. Он лишь молча смотрел на траву, не двигаясь,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осторожно протянул руку и накрыл его холодную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держал его руку, и они так тихо просидели долгое время. На душе у него было спокойно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потянул лёгкий ветерок. Боясь, что Лин Цзыхан простудится, Вэй Тяньюй тут же поднялся и медленно повёз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их ждал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слегка смутился и почтительно произнёс: «Товарищ министр».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кивнул ему с улыбкой и весьма благожелательно спросил: «Как 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зажила», — поспешно ответил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Ты пострадал, спасая Цзыхана, и я как отец благодарю тебя», — сказал Лин И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вспыхнул и совсем растерялся: «Нет-нет, что вы, товарищ министр! Так и должно быть. Не стоит благодарности, я… я… Цзыхан ведь наш командир, любой бы так поступил».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улыбнулся, подошёл и взялся за ручки коляски: «Тяньюй, ты в последнее время много трудился. Иди поешь, отдохни хорошенько. Сегодня я сам о нём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не посмев перечить, Вэй Тяньюй проводил взглядом, как Лин И вкатывает Лин Цзыхана в палату, развернулся и ушёл. Жар на щеках не спадал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подкатил коляску к кровати, наклонился, поднял Лин Цзыхана на руки, бережно уложил, поправил одеяло и затем мягко спросил: «Цзыхан, пить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смотрел на него, и в тёмной глубине его глаз мелькнул слабый проблеск. Спустя несколько мгновений он тихо позвал: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склонился ближе: «Что, сынок?»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Цзыхана был едва слышен: «Папа… ты раньше… никогда… не обнимал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 внезапно сжалось сердце, и нахлынула печаль. Он прилёг на кровать, приподнял Лин Цзыхана, устроил его голову у себя на плече и крепко обнял. Лин Цзыхан беспомощно лежал в его объятиях, и казалось, густые чёрные тени, клубившиеся в его сердце, понемногу начали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поцеловал сына в лоб и твёрдо сказал: «Прости меня,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тихо спросил: «Папа… я… поправлюсь?»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«Поправишься, — без тени сомнения ответил Лин И. — Сейчас наука на месте не стоит, медицина развивается не по дням, а по часам. Дядя Тун уверен, и я тоже. И ты, сынок, должен верить. Ни в коем случае не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ничего больше не сказал, лишь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тоже замолчал. Он продолжал держать сына на руках,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Тун Юэ приоткрыл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взглянул на него, и на лице его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подошёл, внимательно посмотрел на Лин Цзыхана в его объятиях, присел рядом, положил руку на руку Лин И и тихо спросил: «Не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покачал головой: «Я счастлив, что могу вот так побыть с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 пониманием улыбнулся, вновь взглянул на Лин Цзыхана и невольно вздохнул: «Ему ещё предстоит многое вынести. А он, даже сейчас, ни на что не жалуется».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нежно погладил мягкие волосы сына и с горечью произнёс: «Я был никудышным отцом. Стыдно мне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«Цзыхан никогда так не думал, — утешил Тун Юэ. — Он всегда тобой гордился».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тихо вздохнул: «И я им горжусь».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 ночь Лин И не уходил. Он не отпускал Лин Цзыхана из объятий — так не делал с тех пор, как тому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Цзыхана отец всегда был воплощением силы, и теперь, прижавшись к его груди, он чувствовал, что никакая нечисть уже не посмеет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ночь прошла без кошмаров. Он спал спокойно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должность, Лэй Хунфэй отправился в инспекционную поездку по стране, чтобы проверить все штурмовые отряды в подчинении Управления специальных операций. Когда он вернулся в Пекин, стояла уже ранняя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самолёт коснулся земли, он тут же набрал номер Тун Юэ, чтобы узнать о состоянии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мягко ответил: «Он уже выписался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— Лэй Хунфэй обрадовался. — Значит, выздоровел?»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сказать… — Тун Юэ вздохнул. — Физически вроде бы немного окреп, а вот душевное состояние… неважное. Говорить не любит, ходить не хочет, всё в коляске предпочитает. Подумал, что в больнице ему только хуже, вот и отпустил домой — я там за ним присмотрю. Но теперь он всё в комнате своей сидит, не выходит. Мы с твоим дядей Лин бессильны что-либо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широким шагом шёл по перрону в окружении сопровождающих, затем прыгнул в подъехавшую армейскую машину. Улыбка с его лица исчезла, и он с тревогой спросил: «Дядя Тун,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сам был в недоумении: «Мы тоже ищем подход. Он на контакт не идёт, психологи бессильны. Съезди к нему, поговори. Но он почти не разговаривает, так что наберись терпения».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Дядя Тун, не волнуйся». Он положил трубку и сказал водителю: «Сначала — в Мэйюань, Олимпийская деревня».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территории военного аэродрома и быстро помчалась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смотрел в окно на мелькающие пейзажи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