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проводили их в тесные каюты, где стояли узкая койка и небольшой мусорный бак. Вежливо пояснив, что плавание займет около пяти часов, они предложили пассажирам отдохнуть, чтобы избежать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окончательно успокоились, почувствовав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закрыли и заперли двери всех кают снаружи, после чего вернулись в рубку. «Готово, — с улыбкой сказал один из них. — Какие послушные».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наблюдавший за приборами, усмехнулся, взял переговорное устройство и на чистом китайском доложил: «02, 02, говорит 03. Большая рыба в сети, большая рыба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 голос Ло Ханя: «02 понял. Идите прямо в порт, прямо в порт».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«03 понял», — ответил пилот, положил микрофон и, обернувшись к двум другим,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сняли синие контактные линзы и коричневые парики, провели руками по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оказались Ю И, Ло И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атаки они не присоединились к Лэй Хунфэю, а отправились на поиски возможных секретных путей отхода противника. Чжао Цянь, обладавший особыми навыками, быстро обнаружил у озера искусно замаскированный вход. Они устремились по узкому и темному тоннелю, первыми выйдя к подземному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находились всего четыре террориста: двое внутри подлодки и двое на пирсе.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в черном, они притворились отчаянно бегущими и бросились прямо к террористам. Те не сразу распознали подмену и спросили на немецком: «Как обстановка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тут же ответил: «Очень плохо, мы не выдерживаем».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они оказались рядом. Молниеносные удалы — и двое террористов были бесшумно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лодки один запускал двигатель, а другой разговаривал с Хайнцем; оба не заметили происходящего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Хайнца, Ю И терпеливо дождался окончания разговора, прежде чем вместе с Ло И броситься внутрь. Они не стали применять оружие, опасаясь повредить системы управления лодки. Обладая выдающимися навыками и действуя внезапно, они быстро справились с противниками, сломав им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тела сбросили в воду, следы крови смыли, после чего они переоделись и стали ждать, пока враги попадутся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 Единственное, что омрачало успех, — отсутствие среди пленников самого Хайнца.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пожал плечами: «Что ж, надо и штурмовому отряду оставить немного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развалился в кресле, наблюдая за экранами сонара и радара.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улыбкой заметил: «Капитан штурмового отряда, говорят, неплох. Еще и друг детства нашего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лениво скрестив руки, пробурчал: «Будь у него хоть треть мастерства босса, Хайнца он бы уж точно приволок».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вздохнул: «Интересно, как там наш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Ло И. Помолчав, он тихо сказал: «Разве не слышал? Вертолет уже доставил директора Тун и остальных. Должны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опустил руки, вид у него стал подавленным. Помедлив, он тихо спросил: «Как думаете, босс уйдет на пенсию?»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и Ло И переглянулись,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подлодка вскоре встретилась на глубине с лодкой Ло Ханя, и вместе они на полной скорости устремились к Лагосу.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лодка покинула пещеру, Хайнц крикнул: «Джек, забирай господина Нитту и уходите! Прорываемся поодиночке. Ты знаешь, где меня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Джека и Нитту Ёсисаду отсекли огнем, подойти к нему они не могли. Отстреливаясь, Джек ответил: «Хорошо. 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быстро разрядил магазин, вынудив противника укрыться. Воспользовавшись затишьем, он откатился назад и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увидев это, бросил оружие и, словно гепард, ринулся за ним. Остальные бойцы прикрыли его, подавляя огонь противника, пока он не скрылся в морской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и Нитта Ёсисада, прикрывая друг друга, быстро отступали, готовясь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бойцов, стреляя с близкого расстояния, ранили их в ноги, затем методично расстреляли все их патроны и лишь после этого бросились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Нитта Ёсисада спокойно сказал Джеку: «Не убивать агентов — международная практика.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Джек лишь смотрел на черную воду,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Лэй Хунфэй сосредоточился на малейших изменениях течения, быстро определил направление, в котором уходил Хайнц, и, словно рыба-меч, устремился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почувствовал погоню и понял: скрыться не удастся. Он развернулся, готовясь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выхватил армейский нож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крупных мужчины схлестнулись под водой, нанося друг другу удары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 причала сюда почти не достигал, но они все еще различали очертания друг друга. Нож Лэй Хунфэя быстро вонзился в плечо Хайнца, тот в ответ ударил его в грудь. Лэй Хунфэй отпустил рукоять, вынырнул, жадно глотая воздух, и поплыл к берегу. Полагая, что Хайнц уже настигает его, он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вытащив нож из плеча, резко атаковал. Лэй Хунфэй успел уклониться, и лезвие прошло по руке и скользнуло по ребрам. На нем был бронежилет, но верхняя часть руки оказалась рассечена. Морская вода, хлынув в рану, вызвала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тут же занес нож для нового удара. Лэй Хунфэй бросился на него, одной рукой схватив запястье с ножом, а другой мертвой хваткой вцепившись в тело, и резко потянул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отчаянно сопротивлялся, но постепенно начал задыхаться, и силы быстро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Лэй Хунфэя тоже готова была разорваться. Он остановил погружение, почувствовав, что сопротивление в его руках ослабевает, и начал подниматься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не выдержал, инстинктивно вдохнул — и в легкие хлынула горькая соленая вода, заставив его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не отпуская его, вынырнул и из последних сил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бросились к воде, вытащили Хайнца на берег, откачали воду, сделали массаж сердца, перевязали раны — и вскоре тот снова задышал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закашлялся, выплевывая воду. Он лежал на земле, весь мокрый, но не выглядел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Хунфэй, тяжело дыша, уставился на него и на чистом английском твердо произнес: «Хайнц, вы обвиняетесь в угоне самолета, похищении китайских граждан, вымогательстве, умышленном причинении вреда и организации террористических актов на территории Китая. Я объявляю вас арестованным».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закрыл глаза, перевел дух и усмехнулся: «Историю пишут победители, равно как и так называемую правду. Не нужно церемоний. Берите».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стал продолжать, жестом приказал бойцам связать его, а сам отошел в сторону, взял у одного из них миниатюрную рацию и скомандовал: «Все группы, доложите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группы доложили: «Цель достигнута», — и сообщили о потерях.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 зашифрованному каналу передал: «Большая рыба в сетях».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Цзюэфэй доложил: «Цель выполнена. Заложник У Цзе все еще без сознания. Медики уже доставили его на борт».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Лэй Хунфэя кольнула острая боль. Он изо всех сил ударил кулаком по скале. Спустя мгновение, взяв себя в руки, он доложил в штаб: «Операция завершена. Все цели достигнуты…»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в Лагосе царило ликование. Люди вскакивали с мест, аплодировали, некоторые обнимались и жали друг другу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взял телефон и позвонил в Пекин: «Товарищ Председатель, операция успешна».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раздался бодрый голос Председателя Центрального военного совета. — «Генерал Лэй, вы все проделали огромную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Лэй Чжэнь связался с «Башней Грифов».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Лин И, выглядевший значительно старше. Он напряженно смотрел на Лэй Чжэня, не решаясь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 тоже не знал, с чего начать. Наконец, он просто сказал: «Цзыхань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медленно выдохнул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этот рассветный час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