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и его люди, словно ястребы, стремительно ворвались в здание и немедленно вступили в ожесточённую перестрелку с находившимися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одну группу сдерживать противников на первом этаже, а сам с другой командой поднялся по стене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обыскали комнаты, но никого не обнаружили, после чего стремительно спустились по лестнице и, взяв террористов в клещи, быстро с ними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снова тщательно прочесали первый этаж и наконец обнаружили потайную дверь, ведущую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ощупал дверь со всех сторон, не нашёл способа её открыть и, не теряя времени, отдал чёткий приказ: «Взорвать».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глухой взрыв, Хайнц уже добежал до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и эксперты, целиком погружённые в анализ данных, горячо обсуждали свои наблюдения, совершенно не замечая происходящего снаружи. Даже грохот взрыва доносился сюда едва слышно, а звуки выстрелов и вовсе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распахнул дверь и ворвался внутрь с пистолетом наготове, но Антино даже не поднял головы. Учёные тоже делали вид, что ничего не происходит, продолжая оживлённый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крупно шагнул к Антино и сказал, понизив голос: «Антино, враг начал массированную атаку. Нам нужно немедленно отступать».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поднял на него взгляд с выражением полного недоумения, словно не понимая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выйдя из себя, взялся за коляску и повёл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резко нажал на тормоз на подлокотнике, заблокировав колёса, и гневно спросил: «Что ты делаешь? Не сбивай мне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повысил голос: «Антино, враг здесь. Сейчас не время для исследований. Мы уходим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в отчаянии уставился на огромный аппарат в центре комнаты: «Нет! Я должен забрать его. И Джонни».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«Невозможно», — Хайнц удержал его дёргающееся тело, разблокировал коляску и снова повёл к двери. — «Антино, сейчас не время для дискуссий. Ты должен идти со мной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оказались рассудительнее Антино. Пусть и с огромной неохотой, они лишь на мгновение заколебались, а затем поспешно бросились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Антино побагровело: «Хайнц, я столько лет шёл к этому результату! Ты хочешь, чтобы всё пошло прахом?»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«Антино, мы продолжим исследования в безопасном месте, — сказал Хайнц, не останавливаясь. — Я отправлю в Китай людей. Мы найдём других, как Джонни, может,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наконец успокоился, но вдруг вспомнил: «Данные! Мои данные!»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тут же обернулся и окликнул одного из врачей: «Йозеф, вернись и захвати компьютер Антино».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эксперты тоже опомнились: «И наши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рявкнул: «Быстро! Я жду вас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сбросив мешающие белые халаты, запыхавшись бросились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одной рукой придерживая коляску Антино, отдавал лаконичные приказы в микрофон: «Ханс, немедленно пройди по аварийному тоннелю в лабораторию и установи на аппарат мину-ловушку. Хочу, чтобы эти ублюдки взлетели на воздух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немедленно донёсся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с тоской сжал руку Хайнца: «Может,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резко взглянул на него. Серо-голубые глаза сверкали непреклонной решимостью: «Антино, ты хочешь, чтобы плоды твоего труда достались врагу?»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Антино тяжело вздохнул, не проронив больше ни слова,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тут же схватил его руку и продолжил отдавать приказы по-немецки: «Вальтер, немедленно ликвидировать всех заложников».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шквал выстрелов кто-то прокричал в ответ: «Мы не можем пробиться! Там очень сильное сопротивление!»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тут же отрезал: «Тогда взорвите комнату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 — тотчас отозвался голос. — Мюллер, тащи сюда гранатомёт…»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перестал отдавать команды, но не отключил связь. Продолжая катить коляску вниз, он прислушивался к сводкам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прижимая к груди ноутбуки, а некоторые и увесистые папки с бумагами, наконец догнали их. Все они были немолоды, не привыкли к физическим нагрузкам и теперь едва переводили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уверенной походкой двигался вниз по наклонному подземному тоннелю, сохраняя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под землёй их ждала небольшая подводная лодка. На ней они должны были бесшумно выйти в открытое море и скрыться в тёмных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 Цзыхана Вэй Тяньюй и Мерлин отчаянно держали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атаковали с двух сторон коридора, шквал пуль из автоматов обрушился на их позицию. У них же были только пистолеты, да и патронов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заняли позиции по обе стороны дверного проёма, организовав перекрёстный огонь и блокируя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пытались забраться через окно, но стоило кому-то показать голову, как его тут же снимали метким выстрелом. Их реакция не шла ни в какое сравнение с вышколенными бойцами. После нескольких таких попыток с летальным исходом новые желающие не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Вэй Тяньюй, то и дело оглядываясь на Лин Цзыхана, вдруг заметил, что его лицо стало землистым — явный признак ухудшения. Он мгновенно рванулся к нему, с тревогой проверяя пульс и дыхание, в ужасе от мысли, что тот может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держа в одной руке свой пистолет, а в другой — трофейный автомат, с трудом отбивался от наседавших с обеих сторон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Террористы, заметив, что оборона ослабла, тут же начали яростный натиск. Несколько пуль впились в стену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 раздумывая, бросился на кровать, своим телом полностью прикрыв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вошли в его бедро, спину и плечо. Он даже не вскрикнул, сразу же проверяя, не задело ли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сквозь зубы выругался: «Чёрт!» — и, припав к полу, выкатился в проход, ведя одновременный огонь из двух стволов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боевиков, уже добежавших до середины коридора, рухнули, сражённые его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Мерлин получил несколько касательных ранений по бокам, но всё обошлось лёгкими царапинами. Он резко откатился назад, в комнату, и снова укрылся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донёсся крик на немецком: «Тащите сюда гранатомёт!»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быстро окинул взглядом комнату, ища способ хоть как-то смягчить удар реактивного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решением, конечно, было выпрыгнуть в окно: штурмовые группы уже сковали противника, и с этой стороны подхода не ожидалось. Но Лин Цзыхань точно не пережил бы такой тряски. Они скорее готовы были умереть сами, чем допустить гибель командира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Мерлин наконец разглядел, что Вэй Тяньюй весь в крови. «Тяньюй, как ты?» — с тревогой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сквозь стиснутые зубы ответил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не мешкая, захлопнул дверь и бросился на двоих, прикрыв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реактивный снаряд ударил в деревянную дверь. Полстены вместе с дверью разлетелись на куски, и обломки полетели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в этот момент как раз подбирался к окну комнаты Лин Цзыхана. Мощная ударная волна едва не сбросила его вниз. Ухватившись за раму, он описал в воздухе дугу и повис. Как только волна схлынула, он ловко подтянулся и впрыгнул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связался с Вэй Тяньюем, чтобы узнать обстановку, после чего приказал своей группе штурмовать с первого этажа, а сам с двумя бойцами поднялся по стене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представляла собой груду развалин. Трое на кровати едва не были погребены под обломками дерева и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снаружи, решив, что сопротивление подавлено,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и двое бойцов со штурмовыми винтовками метнулись к разрушенному проёму и открыли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ряды нападавших рухнули на пол. Остальные мгновенно залегли и открыли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