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некогда острый, как бритва, ум теперь работал туго и медленно. Лёжа, он по крупицам восстанавливал в памяти всё, что слышал с момента первой встречи с Антино: разговоры того с Хайнцем, с самим собой, с врачами. Поскольку во время каждого эксперимента команды отдавал именно Антино, его статус главного научного руководителя исследований не вызывал сомнений. Ранее полученные данные указывали, что машина была изобретена Антино, а изобретатель, в свою очередь, являлся основателем «Создателей». Таким образом, по логике вещей, этот Антино и был той самой целью, которую он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статус Хайнца схож, и они доверяли друг другу безгранично — возможно, их связывали ещё и особые, глубокие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размышлений у него вновь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больше не было сил. Правы его догадки или нет — времени на проверку уже не оставалось. Он должен был подать сигнал. Пусть действуют. Даже если пойманный Антино окажется не главным, останется Хайнц, да и Оуян Хаошэна спасут. Значит, операция всё равно будет не напрасной. Его жертва — не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собрав последние силы, он поднял правую руку и медленно, под одеялом, переместил её к животу. Нашёл и упёрся пальцами в имплантированное микроустройство. Досчитал до трёх — медленно ослабил нажим. Снова надавил — досчитал до пяти — отпустил. Снова надавил — и наконец, досчитав до четырёх, прижал устройство всей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желудке резко кольнуло, и он почувствовал, как оттуда вырывается струйка ледяного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его бессильно соскользнула. Тот последний оплот, что держал его сознание, рухнул. Он с облегчением погрузился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Устройство высвободило новую порцию вещества. Оно просочилось сквозь стенку желудка, миновало клетки тканей и вышло через поры кожи, быстро рассеиваясь в воздухе. Пойманное потоком ветра, оно выскользнуло в щель окна и бесшумно устремилось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экранах приборов группы «Охотники» оно расцвело ослепительным фейерверком — переливалось, меняло форму, будто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отсеке оперативники вскочили с мест, не в силах сдержать ликования. Для них это был и сигнал победы, и доказательство — Лин Цзыхань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всегда сдержанный Ло Хань не устоял — схватил телефон и доложил в Пекин: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Сигнал получен. Требуем немедленного начала операции. Повторяю: сигнал получен, требуем немедленного начала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Люй Сина тоже слышалось с трудом сдерживаемое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Разрешаю действовать. Действуйте строго по плану, без самодеятельности.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Ло Хань бросил трубку и хлопнул в ладоши. — Так, успокоились. Немедленно приступаем к подготовке. Первая группа — Чжао Цянь и Мерлин: найти точное местоположение начальника. Вторая — Ю И и Ло И: подтвердить местонахождение Оуян Хаошэна. Я, Солан Чжома и Вэй Тяньюй осуществляем общее радиоподавление и создаём помехи для прикрытия вашего проникновения. После прибытия штурмовой группы действуем совместно.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хором откликнулись: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Тяньюй не унимался. Он смотрел на Ло Ханя умоляюще: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идти в первой группе. Я хочу быть первым, кто войдёт. Увидеть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ответил со всей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Тяньюй, я понимаю твои чувства. Наши чувства к начальнику ничуть не слабее. Но в твоём нынешнем состоянии ты себя не контролируешь. Это огромный риск. Под угрозой окажешься не только ты и товарищи, но и сам начальник, и господин Оуян, и вся операция. И тогда жертва Цзыханя окажется напрасной.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закусил губу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и Ю И, стоявшие по обе стороны, не выдержали и утешительно похлопали его по плечам: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Тяньюй, не волнуйся. Мы обязательно вытащим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Вэй Тяньюя медленно наливались краской. Наконец он лишь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сгустилась. Ло Хань уже собирался уточнять детали, как вдруг Солан Чжома тихо, но чётко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Смотрите. К острову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взоры устремились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Гидросамолёт плавно коснулся поверхности озера в центре острова, постоял несколько минут и снова взмыл в небо. На воде остался скоростной катер, устремившийся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катере, кроме пилота, был ещё один человек. Со спины был виден лишь его субтильный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мгновенно скорректировал угол обзора спутника, а затем быстро приблизил изображение лица незнакомца. Не отрывая глаз от экрана, бросил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Тяньюй, немедленно проведи сравнение. Установи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сел за пульт, молниеносно вырезал изображение лица и подключился к суперкомпьютеру штаба для автоматического сравнения с базой.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Незнакомец, сойдя на берег, тепло обменялся рукопожатиями с ожидавшим его западным человеком, они коротко переговорили и скрылись в лесной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Сравнение Вэй Тяньюя заняло считанные мгновения. На экране высветились пять человек из базы данных Министерства госбезопасности, имевших «высокую степень сходства» с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Взглянув, все хором выдохнули: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Нитта Ёсисада.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 всех стали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Нитта Ёсисада — заместитель начальника Управления международной разведки МИД Японии, весьма заметная фигура в японских спецслужбах. Что он делает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Хань, помедлив мгновение, немедленно передал информацию в штаб и запросил указаний: действовать по первоначальному плану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ожидания тянулось мучительно. Оперативники почти не шевелились. Все нервы были натянуты: если приказ сверху изменят, им, возможно, придётся нарушить дисциплину и действовать по своей инициативе.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Пекине была уже глубокая ночь. Лин И, не мешкая, вызвал Лэй Чжэня, и они напрямую отправились в Совет национальной безопасности для срочного доклада председателю и анализа ситуации. Лин И и Лэй Чжэнь были единодушны: действовать нужно немедленно, не давая японцам опередить себя. Независимо от цели визита Нитты Ёсисады на остров Лука — вербовка или союз — это не в интересах Китая. Значит, нужно бить первыми, срывать их замыслы.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одобрил их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приказ «Действовать согласно первоначальному плану» поступил на корабль в Атлантике.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Лэй Хунфэй получил приказ на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Лэй Чжэнь прибыл в Абуджу, столицу Нигерии, прозванную «африканской Женевой», Юй Цзя уже достиг негласной договорённости с президентом Нигерии о предоставлении базы для предстоящей секретной операции Китая в Атлантике, которая «никоим образом не затронет внутренние дела Нигерии».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текущий момент китайские инвестиции в Нигерию превышали 50 миллиардов долларов, параллельно шло строительство крупной электростанции. Президент Нигерии заявил, что верит в искренность намерений Китая и готов оказать содействие. Юй Цзя передал искреннюю благодарность китайского правительства.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итогам переговоров нигерийская сторона согласилась предоставить в их распоряжение базу ВВС в Лагосе.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самолёте с Лэй Чжэнем прибыл вице-премьер КНР, отвечающий за экономику и торговлю. Он направился в президентский дворец для неформальной встречи с президентом по вопросам углубления экономического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отбытия самолёт дозаправился в международном аэропорту Абуджи и взял курс на Лагос.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Boeing 797, служившим воздушным командным пунктом, прибыл ещё один крупный дальнемагистральный лайнер, переоборудованный в «летающий госпиталь» с полным комплектом медицинского оборудования. На его борту находилась полевая медицинская бригада во главе с Тун Юэ. В сопровождении этих двух пассажирских самолётов шли три тяжёлых транспортника, доставившие всё необходимое для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 международном аэропорту Абуджи должен был приземлиться Airbus A380 авиакомпании «Дунфан» и оставаться там в режиме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 всё это время обсуждал детали с Юй Цзя. Вместе с Юй Цзя прибыл и вождь туарегов, проживавший на алжирском плато Наджер. С помощью Юй Цзя Лэй Чжэнь вновь подробно расспросил вождя о местной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