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ещё раз серьёзно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скорее всего, находится рядом с этими двумя, поэтому во время операции будьте особенно внимательны. Хунфэй, повторяю: Антино и Хайнца нам нужны живыми. Какой бы яростной ни была обстановка на месте, ты не должен действовать сгоряча. Помни: Цзыхань пошёл на смертельный риск, чтобы выманить их и покончить с ними разом. Я знаю, вы с Цзыханем лучшие друзья, поэтому ты не должен обесценить ту цену, которую он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посмотрел на него, потом вдруг отбросил командирскую суровость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дядя Лин очень тяжело переживает. Ты должен вернуть Цзыханя. Живым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отрезал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папа. Я во что бы то ни стало спасу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И ещё запомни: в ходе всей операции личность Цзыханя должна оставаться в тайне. Даже своим бойцам ничего не говори. Сейчас он — просто китайский журналист, один из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громко ответил Лэй Хунфэй.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глубоко посмотрел на него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встал по стойке «смирно», отдал честь и чётко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Чжэнь, удовлетворённый, ответил на приветствие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военный вертолёт растворился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Лэй Хунфэя пошатнулось. Он с силой ударил кулаком в стену, и голос его сорвался на сдавленную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Цзыхань… прости… прости… Я был не прав… Ошибался… Дай мне шанс… Дай сказать тебе это в лицо… Умоляю… Держись… Дождись меня… Цзыхань, умоляю… только не умирай… Не умирай…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глухой, сдавленный шёпок тихо отдавался в тишине маленькой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Антино.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ласковыми солнечными лучами бледный итальянец улыбнулся и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усилием поднял руку и пожал её. Ладонь была холодной и слегка дрожала, выказывая крайнюю слабость. Антино сжал её, пытаясь передать своё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Хайнцу показалось, что рукопожатие затянулось. Он протянул руку, мягко взял кисть Антино и, почти незаметно, отвёл её. Затем с улыбкой сказал Лин Цзыханю: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Антино — наш главный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кивнул. Выражение его лица оставалось отстранённым, будто он утратил всякий интерес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Антино — распространённая итальянская фамилия. Возможно, этот Антино был не главой, а просто врачом, а настоящий лидер — его отец или брат. Это следовало выяснять постепенно, исподволь, а не спрашивать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 голову, глядя в сторону рыбацких лодок на горизонте, словно видел рядом своих товарищей, и от этого на душе стало не так одиноко. Он тихо улыбнулся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Антино чувствовал, что состояние Лин Цзыханя очень плохое — не только физически, но и морально он был подавлен. Для следующих этапов эксперимента это было крайне нежелательно. Подумав,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Джонни, расскажи мне о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открыл глаза, надолго задумался, затем безразлично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рассказывать-то нечего. Мы встретились в путешествии, полюбили друг друга. Через какое-то время выяснилось, что наши привычки и интересы совершенно несовместимы, и ни один не готов меняться. Он красивый, очень любит материальные блага, работает белым воротничком высокого полёта в городе, большой знаток стиля. А я… я больше ценю духовное, не люблю города, часто бываю в разъездах, в дикой природе, к материальному равнодушен. Виделись мы редко. Сначала терпели, старались уступать… потом просто устали. Как-то я вернулся из командировки, а у него уже появился кто-то новый. Тогда я и ушёл. Вот и всё. — Он закончил свой сухой рассказ, и кажется, стал выглядеть ещё более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Антино внимательно смотрел на него, слегка наморщив лоб. Подумав, он сказал Хайнцу: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 устал. Отведи его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подошли двое людей в чёрном и увели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проспал целые сутки. За это время несколько врачей по очереди проверяли его состояние приборами, убедившись, что реанимация не требуется, и только тогда отстали.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проснулся, дверь тихо открылась. В комнату вошли Джек и Оуян Хаошэн.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китайцы, можете поболтать, — улыбнулся Джек. — Джонни, взбодрись, ничего страшного,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молча посмотрел на него. Взгляд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нажал кнопку на стене, изголовье кровати слегка приподнялось, чтобы тому было удобнее лежать, после чего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сел на край кровати и с участием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взглянул на его осунувшееся, слегка впалое лицо, на глаза, полные усталости, и невольно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они с тобой сделали, что за несколько дней ты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Ставят на мне опыты.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опыты? Только не говори, что вроде тех, что в «Отряде 731»?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 мгновение закрыл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с потолка раздался голос Антино, холодно произнёсший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Джонни, не сравнивай мои передовые эксперименты с примитивными поделками японцев столетней давности. Это оскорбительно.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и Лин Цзыхань не удивились. Изучение китайского давно стало мировой модой, так что тот понимал язык —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Антино закончит, Оуян Хаошэн проигнорировал его и продолжил спрашивать Лин Цзыханя: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шесть, — мягко ответил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четыре года старше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настроение Лин Цзыханя, кажется, немного улучшилось. — Как поживает ваш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учится в Цинхуа, в этом году заканчивает, — голос Оуян Хаошэна был бархатистым и приятным. — Когда закончит учёбу, думаю начать с низов, пусть поработает. А уж сможет ли потом стать самостоятельным — это от его способностей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сможет. У храброго отца не бывает трусливого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Оуян Хаошэн протянул руку и поправил ему растрёпанные волосы. 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Аппетита нет, не хочется, — Лин Цзыхань слабо улыбался. — Кажется, моя пищеварительная система уже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с жалостью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нужно стараться есть, чтобы поддерживать силы. Как бы ни было, держись, ни в коем случае не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подумал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пожалуй, я выпью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чашку с лёгким и вкусным супом из ласточкиных гнёзд.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взял чашку и принялся кормить его с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Цзыханю было тяжело глотать, но он изо всех сил доел всё. Затем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стоит. Буддисты говорят: сто лет вместе копить, чтобы в одной лодке плыть. То, что мы встретились в таком особенном месте, — редкая судьба, — Оуян Хаошэн поставил пустую чашку, мягким полотенцем вытер ему рот, заодно протёр лицо и руки, и только тогда облегчённо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Цзыханя всё время темнело в глазах, голова раскалывалась от боли, а мягкая подушка казалась железной плитой. Он из последних сил терпел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вами-то они хорошо обращаются?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вежливо, не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— Лин Цзыхань, казалось, успокоился и, не в силах больше держаться, закрыл глаза. — Господин Оуян, я что-то устал… хочу немного поспать…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поспешил поправить ему одеяло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спи,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Оуян… вы сможете приходить каждый день, поговорить со мной? А то я по ночам… кошмары снятся…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опешил. Это было не в его власти. Он помолчал, затем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казалось, успокоился и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