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тут же подошёл вплотную. Его высокое тело наклонилось, и он бережно обнял этого бледного, исхудавшего человека, тихо прошептав на ухо: «Всё хорошо, дорогой Антино, я понимаю. Что бы ни случилось, я буду с тобой. Интим здесь ни при чём. У нас общее дело — для таких, как мы, это и есть способ выразить чувства,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помолчал, затем вздохнул: «Но у тебя же есть Джек?»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рассмеялся: «Это никак не влияет на твоё место в моём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распахнулась. Джек вошёл, катя перед собой инвалидное кресло, и увидел, как они тесно обнялись. Его лицо дрогнуло, и он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уловив неладное, приоткрыл глаза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смотрел на двух мужчин, будто бы не замечавших ничего вокруг. Выражение его лица оставалось спокойным, но в глазах полыхал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стоял к нему спиной и, хотя услышал звук открывающейся двери, не шевельнулся — видимо, слишком дорожил этим объятием. Антино, уткнувшись лицом в его грудь, тоже ничего не видел и даже не расслышал лёгкого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смотрел на широкую спину Хайнца, на тонкие руки Антино, обхватившие его талию, и ревность пылала в нём всё яростнее, едва поддаваясь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Лин Цзыхань прояснил мысли. В голове молниеносно прокручивались возможные связи между этими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зародились в нём уже давно. Если человек в кресле и вправду Антино, то прежние разведданные, скорее всего, ошибочны. По сравнению с Хайнцем, в этом человеке куда меньше убийственной хватки и фанатизма. Как же тогда он мог быть лидером «Создателей»? Может, Антино просто разыгрывает перед ним роль? Или же Хайнц из любви намеренно выдвинул его вперёд, на первую роль, а сам довольствуется вторым номером? Знает ли Джек правду? Действительно ли он любит Хайнца? Он и вправду из ЦРУ? Если да, то перешёл ли он на сторону Хайнца из-за чувств или же у него иные цели? Доверяет ли ему Хайнц?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плану, сигнал следовало подать сразу после идентификации Антино. Но теперь, в гуще сомнений, он не был уверен. План можно было трактовать как поимку главы «Создателей», а не конкретно Антино. Так кто же был истинной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лихорадочно работал, и вскоре измученные, истерзанные нервы, доведённые до предела, начали посылать сигналы тревоги, а затем, защищаясь, попросту отказались работать. Всё завертелось перед глазами, мир поплыл, и ему пришлось снова закрыть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смотрел на эту пару, забывшую обо всём на свете, и не решился на грубость. С каменным лицом он прошёл мимо, взял Лин Цзыхана с кровати и усадил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чувствовал страшную усталость, но это был редкий шанс покинуть здание, и упускать его было нельзя. Собрав последние силы, он устроился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Хайнц наконец заметил, что вошедший — не рядовой подчинённый, а Джек. Он отпустил Антино, медленно выпрямился и с улыбкой спросил: «Вернулся, Джек?»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сделал вид, что не замечает его настроения, и лишь участливо поинтересовался: «Тяжело пришлось? Всё улажено?»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Джек, видя его беспечность, тоже счёл неуместным раздувать из мухи слона. Напряжение с его лица спало, и он равнодушно добавил: «Всё прошло гладко».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«Отлично», — обрадовался Хайнц и подошёл к креслу Антино. «Пойдёмте, выпьем чаю. Джек, присоединяйся».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коротко бросил Джек и, катя кресло с Лин Цзыханем,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откинул голову на спинку, медленно открыл глаза и уставился в пространство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через боковую дверь малого терема, прошли по длинной, изящно отделанной галерее и оказались у деревянного домика посреди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живописным: с одной стороны — горы, с другой — вода. Перед домом стояли белоснежные стол и шезлонги, а вокруг простиралось море цветов, ослепительное в своей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Хайнц и Джек уселись в кресла. Тут же из дома вынесли разнообразные чайные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озабоченно сказал: «Джонни нельзя ничего возбуждающего. Дайте ему тёплой чистой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«Слушаюсь», — почтительно ответил слуга, поставил перед Лин Цзыханем чашку и налил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и Антино заказали красный чай, Джек —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на озеро и холмы на том берегу. За этими холмами, окаймлявшими озеро, синело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царила абсолютная тишина. Солнечные лучи пробивались сквозь виноградные лозы над их головами, рассыпаясь причудливыми бликами. Вокруг, невидимые, несли охрану множество людей, но в воздухе не чувствовалось ни малейшего напряжения. Четверо сидели за столом, и атмосфера казалась мирной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немного полюбовался пейзажем, затем перевёл взгляд на Лин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повернул лицо, подставив его тёплому солнцу, и в уголках его губ медленно проступила лёгкая,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Хайнц, увидев его улыбку, сразу же оживился, придвинулся ближе и спросил: «Джонни, наверное, можно считать твоим первым удачным творением?»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рано об этом говорить», — с холодной рассудительностью ответил Антино. «Хотя прогнозы обнадёживающие. Мы с экспертами всё это время обсуждали: нельзя ограничиваться только клиническими испытаниями, нужна и психологическая поддержка. Например, необходимо, чтобы Джонни испытывал положительные эмоции».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внимательно слушал. Антино говорил об этом так же отстранённо, как о подопытном животном. Это его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Пылкий взгляд, которым Антино смотрел на китайца, всегда вызывал у Хайнца тревогу. Теперь он понял: тот смотрел на него как на драгоценный трофей, уже ставший произведением искусства. Наверное, с тем же восторгом, с каким их предки созерцали сокровища в чужеземных музеях.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наблюдал за ними. В душе бушевали сложные чувства, но лицо оставалось безучастным. Он лишь молча, большими глотками, пил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разглядывал спокойные черты Лин Цзыхана. Крайнее истощение заострило скулы и подбородок, шея казалась невероятно длинной, бескровные губы оттеняли прямой нос и изящные брови. Бледное лицо в мягком золотистом свете солнца напоминало ангела, чуждого мирской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Хайнцу: «Самое ценное в Джонни — чистота его мыслей. Если в сердце человека сильны страсти, разум полон посторонних мыслей. Это всё равно что добавить примеси в чистую воду — для тончайших манипуляций она уже не годится. Джонни, несмотря на возраст, остаётся незамутнённым — большая редкость. Думаю, это может быть связано с их восточными духовными практиками».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согласно кивнул: «Да, его душа — как у ребёнка. Причём у очень хорошего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допил банку пива и тут же открыл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протянул руку и придержал его за локоть, заботливо заметив: «Не торопись, пей помедленнее».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мягкий голос, Джек почувствовал теплоту в груди, и на душе стало легче. Он улыбнулся, кивнул и поставил банку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тёплыми солнечными лучами Лин Цзыхань почувствовал, как ноющая усталость в теле понемногу отпускает. Он открыл глаза, сделал глоток воды из чашки на столе, затем спокойно устремил взгляд на далёкое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Рыбацкие лодки всё ещё ловили тунца. Отсюда они казались крошечными игрушечными моделями, застывшими на гладкой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медленно повернул голову к человеку в инвалидном кресле и с предельной вежливостью спросил: «Прошу прощения, как мне к вам обращаться?»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выглядел болезненным и немощным, радостно улыбнулся и протянул руку: «Можешь звать меня Антино».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две недели ожидания — и наконец Ло Хань и остальные увидели на мониторе фигуру Лин Цзыхана.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Вэй Тяньюй, Мерлин и Чжао Цянь, только что сменившиеся с дежурства и отдыхавшие, вскочили и стремглав бросились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столпились перед монитором, волнуясь, глядя на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