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Хайнц на мгновение замер, затем сунул руку под одеяло, вытащил руку Лин Цзыхана и крепко сжал её в своей ладони. Рука была ледяной, а некогда стройные пальцы теперь обтянуты кожей да костями. Хайнц обхватил эту слабую кисть тёплыми руками, словно явственно ощущая, как жизнь утекает из неё,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тяжело дыша, с усилием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Вы… сдержите слово… не тронете… тех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поспешил заверить Хайнц. — Раз сказал, значит, будет так. Джонни, ты просто выдохся. Хорошенько отдохнёшь — и всё наладится. Только не сдавайся,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снова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родные и товарищи просили его не сдаваться. Теперь и террористы призывали не отступать. Но он… действительно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тренировки, прошло двадцать лет. Никакие трудности и опасности не заставляли его думать о сдаче. Но сейчас, кажется,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прошлые годы нахлынули на него, словно прилив, и так же быстро отхлынули. Он чувствовал, как тело погружается в тёмную бездну. Вокруг закружились жуткие тени, с пронзительным воем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сознание покидало его, он словно услышал удивлённый голос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Антино?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знакомый голос, который он слышал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аномальная активность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внутренне встрепенулся, но сил больше не оставалось, и он погрузился в глубокое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сжал всё слабеющую руку и с изумлением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инвалидном кресле, был нестар, с неопрятными каштановыми кудрями, бледным лицом и отстранённым выражением. Но глаза, почти чёрные, горели таким ярким светом, что, казалось, могли обжечь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 виду интеллигентный человек, был ведущим учёным «Создателей» — Северини Антино.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креслом с микрокомпьютером, подъехал к кровати, внимательно осмотрел состояние Лин Цзыхана, затем с лёгким раздражением взглянул на руку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его отпустить?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улыбнулся, в глазах его мелькнула нежность. Он тут же разжал пальцы, встал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подъехал ближе, приложил прибор ко лбу Лин Цзыхана и, глядя на экран с электроэнцефалограммой, стал менять выражение лица — оно вдруг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молча наблюдал за ним и лишь когда тот убрал прибор,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вновь уставился на мелькающие на экране волны, словно погрузившись в мучительные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замер, не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Антино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 лабораторию. Надо выяснить, что это за внезапные всплески. Что ты ему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мягко улыбнулся Хайнц. — Сообщил, что эксперимент достиг больших успехов. А он в ответ — что больше не может держаться. Я попросил его не сдаваться.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он выкладывался по полной. Мы слишком торопились, хотели сделать всё одним махом, не учли его пределов. Ладно, приостановим эксперимент на два дня. Надо изучить сегодняшнюю энцефалограмму — там странные пики, которых раньше не было. Проанализируем, возможно, скорректируем план исследований, тогда 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Лин Цзыхань цеплялся за две только что услышанные фразы. Он изо всех сил пытался вырваться из бездны, вернуться из тьмы. Ему нужно было выяснить, тот ли это Антино,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начало проясняться из хаоса, он услышал заботливый голос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Антино, тебе и о себе надо думать. Ты работаешь без сна и отдыха — даже железный человек не выдержит, а у тебя и так здоровье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сам врач, своё состояние знаю. Не беспокойся. К тому же прогресс и впрямь вдохновляет — просто не спится. И не только мне, всем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усмехнулся Хайнц. — Ладно, уговаривать не буду. Сам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обычно холодный голос Антино смягчился. — Пусть его отвезут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распоряжусь, — тут же согласился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уже собрался уезжать, как вдруг заметил, что молодой человек на кровати слабо пошевелился. Он остановился, развернул кресло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из последних сил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наклонился, вглядываясь в его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Цзыхана был мутным, несфокусированным. Лишь спустя несколько мгновений он собрался, и тогда он увидел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болезненного вида, западной наружности, лет тридцати с небольшим, ничем не примечательный, если не считать странного, жгучего блеска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не сводя с него глаз, снова приложил прибор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двигался, взгляд его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выпрямился, взглянул на прибор. Увидев, что энцефалограмма вернулась к норме, он перестал торопиться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воздух хороший. Хочешь выйти,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взглянул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всё устрою. — И, открыв дверь, что-то сказал охраннику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не обратил на это внимания, продолжая мягко смотреть на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Выйди, отдохни —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какое-то время смотрел на него,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вытер ему со лба холодный пот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ни о чём. Дай мозгу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моргал,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почуял неладное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Увидев меня,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Цзыхана вспыхнул румянец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моего прежнего…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удивился,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Замечательно. Твой прежний возлюбленный был итальянцем?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казалось,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была итальянкой… а отец — китайцем.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и впрямь есть сходство. Мой отец — итальянец, мать — японка.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 На лице его вновь появилась усталость, и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Хайнц и, увидев улыбку на лице Антино,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 способен тебя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бросил на него взгляд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сердце чистое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это время не принимал мои ухаживания, потому что моё сердце жёсткое?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Антино отвернулся к окну. — На самом деле я тебя понимаю. Характеры у нас схожие, оба сильные. Я, как и ты, считаю: для достижения цели все средства хороши. Так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Хайнц почувствовал облегчение. — Иначе мы бы изначально не сошлись и не стали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Хайнц, у меня нет ни времени, ни сил на чувства. Да и с моим здоровьем, будь они даже, что толку? Разве смогу я лечь с тобой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