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довольно просто: они хотели с помощью изобретённой ими машины обнаружить нейронное кодирование человека, а затем составить «код» для управления человеческим мышлением. Этот «код» можно передавать по всему миру через интернет, телевидение, радио, телефон и прочие средства. И тогда миллиарды людей стали бы их марионетками, подчиняясь контролю, живя или уничтожаясь по их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Хайнц излагал свои идеи куда изящнее и приятнее для слуха, но Лин Цзыхань сам уловил суть его теории и скрытый в ней смысл, так что всё сразу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помощью машины многократно стимулировали всю нервную систему человека, стремясь вызвать крайнюю боль, которая посылала бы в мозг более мощные сигналы, и записывали реакцию нейронов на различные раздражители. Так они пытались обнаружить в мозге сигналы, соответствующие этим ощущениям, — то самое «кодирование мыслей». Иначе говоря, «перевести» определённые нейронные паттерны в конкретные воспоминания, восприятие и схемы мышления. Затем можно было бы исследовать и создать «код», соответствующий их идеям, распространить его, чтобы он естественно встроился в мозг каждого человека, незаметно меняя мысли, не доводя до безумия. После трансформации люди оставались бы нормальными и здоровыми, не ведая, что их разум порабощён, и даже не подозревая, что на деле уже стали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 с уверенностью, Хайнц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Тогда общество станет предельно упорядоченным, не станет больше войн и конфликтов, голода и нищеты, мир погрузится в покой, и всё озарится светом. Вы ведь когда-то описывали коммунизм примерно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смотрел на него и лишь спустя долгое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день настанет, разве тебе не будет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задумался с улыбкой. Он понимал, о чём спрашивал Лин Цзыхань. Если все в мире будут существовать согласно его замыслам, у него не останется ни заклятых врагов, ни искренних друзей, ни любящих всем сердцем. Почувствует ли он тогда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лишь изредка доносился смутный плеск воды. В прохладном влажном воздухе, казалось, витала аура тоски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Хайнц очнулся от раздумий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тот момент мы станем создателями нового мира, кумирами всего человечества. Это наша цель, и за неё, конечно, придётся заплатить. На самом деле наша нынешняя жизнь такова: врагов много, друзей мало, а глупцов в мире — и вовсе невыносимое количество. Взвесив всё, я предпочту тот идеальный мир, что мы создадим.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 Он и не надеялся убедить умного фанатика, тем более не мечтал, что тот оставит свои замыслы и мгновенно прозреет. Он лишь хотел через беседу уловить ход мыслей Хайнца, понять его образ мышления, чтобы в казалось бы обычных словах разглядеть нечто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Мы, китайцы, следуем принципу «сказал — сделал». Раз уж я согласился сотрудничать, то, естественно, сдержу слово. Схему эксперимента я в целом понял, но в медицине я невежда, поэтому остались кое-какие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задал множество вопросов — беспорядочно, совсем как полный профан. Перед отъездом психологи и медики из его группы подготовили для него целый список, главной целью которого было обойти второстепенных лиц и вывести на самого авторитетного в этой области —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Хайнц постепенно перестал справляться с ответами. Тогда он достал аудиоустройство.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Цзыхань напрямую заговорил с тем загадочным человеком. Его голос он слышал лишь дважды, но вживую никогда не видел. Из тех коротких разговоров было ясно: Хайнц относится к нему с большим почтением. В этом мире, пожалуй, только Антино и мог заслужить уважение этого высокомерного немецкого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приборов Лин Цзыхань не мог определить, где находится собеседник, но был уверен: тот им очень заинтересован. Он надеялся, что его сотрудничество в конце концов выманит того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провода, судя по всему,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ты и впрямь умен. Некоторые твои вопросы мне и в голову не приходили, просто открывают новые горизонты. Не сомневайся, если будешь с нами честно сотрудничать, не только страдания твои уменьшатся, но, возможно, и великую пользу обретёшь.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Лин Цзыхана дрогнула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пользу?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великая польза? — улыбнулся собеседник. — Всё, что мы делаем, непременно войдёт в новую «Библию» эпохи. Джонни, и ты станешь одним из святых, пожертвовавших собой ради человечества, будешь почитаться из поколения в поколение, имя твоё пребудет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подумать, что это почитание — всего лишь код, переданный им машиной, как весь смысл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замолчал, явно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рассмеялся, забрал у Лин Цзыхана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Цзыхань отвернулся к бескрайнему океану, лицо его было холодным. — Когда решите начинать эксперимент, предупредите заранее, чтобы я морально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мягко сказал Хайнц. — Тогда сообщаю сейчас: первый эксперимент начнётся сегодня вечером. Ужин в шесть, а в десять за тобой придут и отведут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взял стакан, отпил воды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 для Лин Цзыхана началась адская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согласие, они перестали бесцельно стимулировать всю нервную систему и перешли к целенаправленным, поэтапным испытаниям. Стоило приборам зафиксировать аномальный пик, они останавливались, подробно расспрашивали Лин Цзыхана об ощущениях, о том, какую именно часть тела задело, и повторяли опыт снова и снова, добывая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Цзыхана стремительно худощавело, лицо побелело. Из-за причудливой боли и неописуемого дискомфорта он говорил очень медленно. Вне экспериментов он почти не произносил ни слова, целыми днями лежал и тупо смотрел в окно на небо. Однако сознание его оставалось ясным — он не сходил с ума, как прежние подопытные. Эта невероятная сила воли и тело, будто обладающее древней восточной живучестью, повергли всех участвующих в исследовании медиков в изумление и восторг. Они становились к нему всё мягче, начали проявлять даже некоторую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Лин Цзыхана уводили в подземную лабораторию, где его подвергали долгим мучениям, а затем возвращали в комнату. Постепенно он всё чаще терял сознание. Даже в моменты ясности он, казалось, утратил интерес к внешнему миру. Когда приходили Хайнц и Джек, он больше не вступал с ними в дискуссии, даже не смотрел на них. Есть он тоже не хотел, поддерживая силы лишь питательными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девять дней. Когда Хайнц снова вошёл в его комнату, он был явно возбуждён. Он сел на кровать, нежно погладил осунувшееся лицо Лин Цзыхана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за эти дни мы совершили прорыв. Это поистине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шевельнулся. Лишь спустя некоторое время с трудом открыл глаза, посмотрел на него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тебе. Не будь твоей полной отдачи, мы вряд ли достигли бы таких результатов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медленно закрыл глаза и спустя мгновение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больше не могу. Я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