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все здания на острове Лука были покрыты веществом, скрывающим магнитные, микроволновые и инфракрасные излучения, проникнуть сквозь стены с помощью сканирования было практически невозможно. Внутренняя структура острова оставалась неясной, что крайне осложняло предстоящую операцию. Чжао Цянь не раз просил разрешения на проникновение для разведки, но штаб, обсудив ситуацию, отклонил его запрос. Нельзя было рисковать и спугнуть противника. Оптимальным вариантом по-прежнему оставалось ожидание сигнала от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как на иголках, однако остров Лука казался безмятежно спокойным, и никаких признаков активности заметно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шесть дней высокочувствительные приборы издали протяжный сигнал. Они обнаружили определённое вещество как в воздухе, так и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 экрану бросились Ло Хань и Вэй Тяньюй. Они наблюдали за мелькающими данными, затем улыбнулись и с облегчением выдохнули. Остальные охотники тоже расплылись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Лин Цзыхань не только жив, но и подтвердил: Оуян Хаошэн также находится на острове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долетела до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отделы, участвовавшие в операции, ликовали, а остальные группы действовали теперь с ещё большей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настоянию г-жи Оуян, террористы позволили ей ненадолго поговорить с мужем. Оуян Хаошэн не сказал ничего о похищении или выкупе, а вместо этого сообщил жене, что если в течение месяца от него не будет вестей, ей следует немедленно активировать аварийный механизм компании — план находится у корпоративной группы юридических консультантов. На этом его голос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г-жа Оуян договорилась с террористами: сначала она перевела один миллиард евро на указанный ими счёт в швейцарском банке, остальные суммы должны были быть перечислены в течение следующих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Своевременный платёж от корпорации Оуян явно улучшил настроение Хайнцу. Он назначил встречу с Лин Цзыханем в солнечной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кругом росли цветы и растения, а климат-контроль поддерживал идеальную температуру и влажность. Окружающее стекло было особенным — закалённым, с покрытием, которое позволяло видеть пейзаж снаружи, но снаружи невозможно было разглядеть,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сидел, уютно устроившись в мягком кресле, и смотрел на далёкую морскую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выходила на берег озера, и из окна он видел в основном лишь внутреннее озеро острова, но не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крупные рыболовные суда разворачивали ярусные сети, и на многие километры по морю покачивались на волнах буйки. Развёртывание ярусов означало, что флотилия задержится здесь надолго, работая день и ночь, — будет вылавливать рыбу, менять наживку, пополнять снасти, пока суда не вернутся с полными трюмами.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флотилии, время от времени рыба выпрыгивала из воды, вздымая небольшие брызги. Затем над морем низко пронеслась стая морских птиц, их длинные крылья изящно рассекали воздух, а сам полёт был необыкновенно грациозен.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наблюдал за происходящим, а Хайнц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ещё больше похудел, лицо его было бледным, без малейшего отблеска, в тёмных глазах не светилось ни искорки. Единственное, что казалось живым, — это мягкие чёрные волосы, слегка влажные после недавнего душа. И всё же его облик приобрёл ещё более отрешённый, почти неземной вид, напоминая «великих мастеров» из китайских исторических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беседе участвовали только Хайнц и Лин Цзыхань, Джек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 отдохнул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отвел взгляд, опустил глаза к стакану с водой в руке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вздрогнул и лишь спустя мгновение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и сейчас нахожусь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ничего страшного. Ты говоришь об эмоциональной проблеме, а не о психологической или физиологической, — Хайнц подметил малейшие изменения в его выражении лица и удовлетворённо кивнул, затем взял со столика стопку распечатанных листов и протянул ему. — Это наш план исследований. 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поставил стакан и принялся внимательно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документ был составлен специально для него, поскольку научные принципы, лежащие в основе их экспериментов, объяснялись здесь простым, доступным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нейронное кодирование можно сравнить с машинным кодом, который позволяет работать цифровым компьютерным системам. Нейроны, подобно транзисторам, выполняют функцию переключателей, то есть являются входными элементами логических схем: они поглощают и испускают электрохимические импульсы, называемые потенциалами действия, которые схожи с базовыми единицами информации в компьютерах. В обычном мозге около 100 миллиардов нейронов — это элементы и переключатели электрических и химических путей, отвечающих за психическую деятельность человека. Типичный нейрон мозга имеет около тысячи тонких соединений, называемых дендритами, которые связывают нейроны между собой. За столетние неустанные исследования нейробиологи выяснили, что каждая единица информации в мозге соответствует одному из этих соединений. Следовательно, общее количество событий, которые способен воспринять человеческий мозг, не превышает ста триллионов…»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прочёл документ от начала до конца, на что у него ушло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терпеливо ждал, медленно потягивая кофе и наблюдая за сменой выражений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 Цзыхань закрыл папку, на мгновение задумался, затем поднял глаза на Хайнца и с лёгким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контролировать человеческое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недоумённо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понимаю. Вы затеяли всю эту грандиозную операцию лишь для того, чтобы полностью подчинить себе мысли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вариант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пожал плечами Лин Цзыхань. — Если вы хотите, чтобы люди приняли ваши взгляды, это же легко. Можно громко кричать, активно агитировать, найти кого-нибудь на роль святого или пророка, устроить пару так называемых «чудес» — и привлечь массу последователей. Во все времена такое случалось сплошь и рядом, а уж в наш век высоких технологий и вовсе не составит труда, верно? Я и раньше читал подобные новости — неонацисты в Европе сейчас на подъёме. Зачем же вам тогда тратить столько сил на эксперименты? Что вы получите, контролируя мысли всех людей с помощью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отложим разговор о машинах. Скажи-ка, что ты думаешь о неонацистах?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ответил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считаешь? — Хайнц не разозлился, а, напротив,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повсюду устраивают теракты, организуют насильственные нападения, избивают и закалывают иммигрантов из Азии, преследуют евреев и арабов. В прошлом году в Мюнхене они до смерти забили девятилетнего немецкого ребёнка — только потому, что этот чистокровный ариец родился в Израиле. Их взгляды на некоторые вещи извращены до чудовищной степени. Разве это не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слушал внимательно и в конце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их действия по отношению к тому ребёнку были неверными, это требует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и буднично, а Лин Цзыхань, слушая его, всё больше распалялся. В конце концов он швырнул папку с документами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принципиальным вопросам мы с вами никогда не придём к согласию. Так что говорите прямо: что вы хотите от меня? Что я должен делать? Разве не этого вы добиваетесь? К чему тогда эти лицемерные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Джонни, ты всегда такой резкий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прямой человек, не люблю ходить вокруг да около, — Лин Цзыхань сердито сверкнул на него глазами. — Поэтому я и предпочитаю природу, а 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можно понять, — кивнул Хайнц. — Ладно, тогда давай обсудим план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больше не возражал и лишь слушал его пространные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