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приблизил губы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Оуян, должно быть, очень важен для вашей страны? Через его корпорацию ваше правительство контролирует нефтяные месторождения в Африке и Средней Азии, купило Суэцкий канал, владеет акциями немецких авиалиний и британских телекоммуникаций, проникло в японский финансовый сектор, скупило Нью-Йорк и Ванкувер и даже манипулирует выборами в парламентах Юго-Восточной Азии. Такого человека ваше правительство ни за что не даст погибнуть, верно? Джонни, скажи, ты пришёл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задумываясь, возмущённо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Это, наверное, вы, американцы, так поступаете! Вы постоянно кого-то в чём-то обвиняете, а сами? Что сами-то делаете? Имеете ли вы право клеветать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не сдержал усмешки, протянул палец и двусмысленно провёл им по его щеке,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тебе лучше говорить правду, это пойдёт тебе на пользу. Ты наше редкое сокровище, и я ни за что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усмехнулся Джек, зловеще прошептав ему на ухо. — Дорогой Джонни, мы тебя не убьём. Если разозлишь нас — мы просто убьём других китайцев. И сделаем это у тебя на глазах. Тебе лучше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наклонился к его другому уху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не согласишься сотрудничать с нами, я буду по кусочкам, заживо, разделывать господина Оуяна. Сначала отрублю пальцы, потом запястья, руки, затем ноги, голени, бёдра… Пока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тут же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уважаем господина Оуяна, поэтому ни за что не унизим его достоинство. Не волнуйся, мы его насиловать не будем. Просто потихоньку убьём.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по-прежнему всей тяжестью давил на него сзади, крепко удерживая. Хайнц стоял рядом, небрежно опёршись на перила. Оба с видом полной близости склонились к его ушам, небрежно обстреливая с двух сторон жестокими, кровавыми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слушал, как они мягкими голосами, улыбаясь, произносят эти зверские речи, и, увидев, как с прямой спиной входит Оуян Хаошэн, затрясся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Хаошэну было лет пятьдесят, его лицо с квадратным подбородком излучало властность даже без гнева. Его принимали главы многих государств, и его хладнокровие перед лицом опасности многих покоряло.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своих двух помощников в таком состоянии, он пришёл в ярость. Быстро окинув взглядом окружение, он поднял голову и увидел Хайнца. На беглом немецком он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Немцы всегда славились своей честностью. Я уже согласился заплатить выкуп, и вы обещали не трогать моих людей. Почему теперь вы нарушаете слово? Если так, то я не заплачу вам ни цента. Убейте нас. В корпорации «Оуян» уже есть наследник, и я давно создал систему действий на случай чрезвычайных ситуаций. Даже если я умру, ничего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весьма учтиво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Оуян, я вынужден был так поступить. Ваш соотечественник отказывается со мной сотрудничать, и мне пришлось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тут же увидел Лин Цзыханя, которого Джек крепко держал, и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ещё ребёнок! Чего ты от него хочешь? Вам ведь нужны деньги? Сколько вы за него хотите? Я заплачу.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с одобрением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вынужден восхититься вашей широтой души и смелостью. Увы, нам нужны не его деньги,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явно всё понял превратно и пришёл в ещё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Хайнц, у нас, китайцев, есть старая поговорка: «Благородный муж скорее примет смерть, чем унижение». Ваша организация «Создатели» — крупнейшая террористическая группировка в мире, но перебить все полтора миллиарда китайцев вам вряд ли удастся. Советую вам не унижать китайцев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вы misunderstand. Я всегда уважал китайцев. Как и сто с лишним лет назад, во время войны с Японией, мы, немцы, обучали многих ваших офицеров и вооружили несколько механизированных дивизий, помогли вам выиграть ту войну. Знаменитый «Дневник Рабе», разоблачивший Нанкинскую резню, тоже вёл наш, немецкий, посол в Китае. Что же до этого ребёнка, — Хайнц приятно улыбался, — он, вполне возможно, самый опасный китайский агент или агент Интерпола. Может, внедрялся ко мне, а может — пришёл за вами. Но в любом случае у меня и в мыслях нет его унижать. Я просто очень хочу с ним сотрудничать. — Он слегка склонился к лицу Лин Цзыханя и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скажи, разве мы тебя унижали?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приподнял брови. Он уже начинал верить и с беспокойством посмотрел на этого, казалось бы, хрупкого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Лин Цзыхань открыл глаза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я просто обычный журналист, пишу для «Взгляда» и «National Geographic». Меня зовут У Цзе. Если вы читаете туристические журналы, возможно, видели мои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тут же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тот самый знаменитый У Цзе! Я читал ваши репортажи и видел ваши снимки в «Взгляде» и «Китайском National Geographic», они мне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по-китайски, и Хайнц, улыбаясь,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беседу на языке, которого другие не понимают, как-то невежливо,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мгновенно перешёл на английский и очень галантно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извинения. Увидев здесь соотечественника, да ещё автора, чьи статьи мне нравятся, я немного разволновался.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Лин Цзыханя были на исходе, он едва мог поднять голову. Он посмотрел на Оуян Хаошэна и постепенно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приподнял ему голову и спросил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господин Оуян жил или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колебался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слегка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несколько крепких мужчин подошли к Оуян Хаошэну, прижали его к столу, растянули его левую руку и приставили остриё армейского ножа к основанию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Хаошэн, не выказывая ни капли страха, твёрдо повернулся к Лин Цзыханю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соглашайся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ошеломлённо смотрел на разворачивающуюся внизу сцену, и в его взгляде медленно нарастала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ну как? Всё ещё думаешь? Даю тебе ещё десять секунд.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глубоко вдохнул и выдохнул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победили. Я согласен сотрудничать с вами. Но вы должны гарантировать, что не причините вреда господину Оуяну и другим китайцам.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Без проблем. Обещаю, вреда не будет. — Хайнц удовлетворённо улыбнулся и лишь тогда повернулся к Оуян Хаошэну. — Господин Оуян, вы и ваши люди можете идти отдыхать. Наша сделка остаётся в силе. Как только ваша компания выплатит выкуп, мы немедленно вас отпустим. Вы правильно сказали, мы, германцы, народ честный.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с беспокойством посмотрел на Лин Цзыханя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поддавайся их давлению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был тронут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спасибо. Со мной всё в порядке. Они хотят, чтобы я делал не то, о чём вы подумали. Пожалуйста, не волнуйтесь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 люди отпустили обоих китайцев, позволили им кое-как натянуть порванную одежду и под видом «почтительного приглашения» вывели их вместе с Оуян Хаошэном.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их удаляющиеся спины. Его дрожащее тело постепенно успокоилось — словно приняв решение, он избавился от внутренней борьбы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был полностью истощён, стоять не мог и бессильно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наклонился, поднял его и с некоторым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Малыш-то хорош во всём, только очень худой. Нужно как следует откормить, иначе как он дотянет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Хайнц, улыбаясь,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Эти пару дней будем восстанавливать силы и общаться. Время как раз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отнесли его в комнату, бережно уложили на кровать и, убедившись, что он закрыл глаза и не двигается, вышли,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