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 Цзыханя наконец дрогнула слабая улыбка. — В наших Вратах У нет того кунг-фу, о котором вы думаете. Мы в основном практикуем внутреннее дыхание. В обычной жизни оно бесполезно, нужно в основном для того, чтобы в момент смерти душа могла покинуть тело и обрести силы для нового воплощения. Жизнь человека слишком коротка, и одной её не хватит для совершенствования. Поэтому нужно перерождаться снова и снова, пока окончательно не освободишься от страданий сансары и не достигнешь блаженного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изумился. — Правда? У людей и вправду есть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 Цзыхань. — На Востоке этот вопрос давно решён. В Китае, Индии, Непале — немало мастеров, что перерождались, и всё это правда. В нашей школе в прошлом тоже были старцы, достигшие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 это живо заинтересовало. — Расскажешь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бросил на него холодный взгляд. — Зачем тебе? Вы же только тем и заняты, что отнимаете чужие жизни. Разве вас волнуют души невинно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миг опешил, потом усмехнулся,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Хайнц.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возбуждён и, едва усевшись,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невероятно интересует вопрос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посмотрел на него. — Этого словами не объяснишь, нужно самому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рассмеялся. — Но ты должен хоть что-то сказать, чтобы было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чувствуя усталость, откинулся на спинку дивана, учащённо дыша. Спустя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рождает два, два рождает три, три рождает все сущее. Земля следует небу, небо следует Дао, Дао следует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и Джек оживились. — Эти слова очень интересны. Не мог бы ты объяснить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закрытыми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поймёт — тот поймёт. Кому не дано — тому и объяснять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потолка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сначала, в какой части человека пребывает душа? И откуда она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 Цзыханя была самой обычной. Он инстинктивно поднял голову, но, естественно, ничего не увидел, затем опустил её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знаем. Сложно сказать. Думаю, наверное, в мозге? А выходит… должно быть, из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остался доволен и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твои успехи в практике? Какого уровня достиг?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смутился. — Без родительского надзора в последние годы я всё забросил, почти не практиковал. Но ещё в средней школе я уже открыл большой и малый 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и большой небесный круг? Что это значит? — собеседник заинтересовался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Объяснять эти понятия непосвящённым — муторно, сил нет. Если правда хотите узнать — поищите в сети, там наверняка есть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тогда у нашего сотрудничества появляется ещё более прочная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лениво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сотрудничать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мы и не собираемся заставлять тебя убивать или предавать страну. Мы хотим сотрудничать с тобой лично, и дело касается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проявил ни капли интереса. — Чем бы оно ни было — с террористами я не сотрудничаю.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и Джек переглянулись и усмехнулись. Джек поднял запястье и, глядя на часы,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решил, что тот зовёт людей для следующего раунда пыток, и, не выражая никаких эмоций, закрыл глаза,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Джек встал, рывком поднял его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интересное зрелище,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силён, и Лин Цзыханя, словно пёрышко, принесло к перилам. Только теперь тот понял, что они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Джек крепко прижал его к перилам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Если согласишься сотрудничать — я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внизу двое китайских мужчин были окружены группой иностранцев. Несколько человек прижали их к большому столу, и те смотрели вверх на Джека и Хайнца.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спокойны, словно давно привыкли к подобным сценам. Хайнц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 Цзыхань услышал звук рвущейся ткани. Эти люди грубо порвали на двоих китайцах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было лет за тридцать, выглядели они интеллигентно, типичные высокопоставленные «белые воротнички». Теперь они отчаянно сопротивлялись, кричали и ругались, но голоса их уже становились хриплыми.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Цзыханя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по-прежнему всей тяжестью давил на него сзади, прижимая к перилам, не позволяя ни пошевелиться, ни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эти двое — чистокровные китайцы. И ты просто будешь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 Цзыханя бушевала борьба. Лицо его побелело, руки впились в резные деревянные перила, изо всех сил стараясь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он видел фотографии Оуян Хаошэна и всех похищенных вместе с ним. Эти двое внизу были старшими помощниками Оуян Хаошэна. По логике, он должен был немедленно закричать, сдаться и спасти их. Но, возможно, это был единственный шанс подтвердить, находится ли здесь сам Оуян Хаошэн. Он не мог решить: упустить эту возможность или продолжать настаивать, вынудив их вывести Оуян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с тех двоих сорвали всю одежду, и несколько сильных рук прижали их к столу, придав унизительные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стояли сзади, готовые к насилию, но не начинали, а смотрели вверх на Хайнца.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прошептал на ухо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только ты можешь их спасти. Будешь 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как они отчаянно хотят, чтобы он *добровольно* пошёл на сотрудничество, и, мгновенно решив, резко закрыл глаза,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 Откуда мне знать, кто они? Может, они тоже ваши, просто разыгрывают для меня спектакль, чтобы обмануть. Я не поведусь.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дерзкий поступок и наивные слова застали Джека и Хайнца врасплох, и они на миг растерялись. Если он упёрся и считает, что это спектакль, то даже реальное насилие над этими двумя не заставит его сдаться, и цель не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наполовину догадывался, наполовину шёл ва-банк. Даже если ошибётся и проиграет, эти двое отделаются тяжёлыми травмами, но не погибнут. Он должен был использовать этот шанс, чтобы вынудить их вывести Оуян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глядя на него — с детским упрямством закрывшего глаза, всего дрожащего, но всё ещё стиснувшего зубы, —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 случай. Упрямый же ты, молодой человек. — Его манеры и слова были полны аристократической элегантности, но от каждого слова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 Цзыханя выступил холодный пот, всё тело начало обмякать. После двух настоящих схваток с «Дьявольским когтем» он и вправду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просунул руки ему под мышки, крепко поддерживая,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Ханс! Приведи сюда господина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кто-то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и тут же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господина Оуян Хаошэна ты ведь знаешь? Он уж точно не наш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Вы… вы похитили господина Оуяна?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небрежно опёршись на перила, приподнял бровь и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Господин Оуян — богатейший человек Азии. Если нам нужны деньги, кого же ещё похищать? Ты что,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разинул рот. На его лице застыли шок и растерянность, словно он уже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