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полное бессилие, но мучительная боль отступила. Некоторое время он смотрел в потолок землистого цвета, затем снова закрыл глаза, пытаясь восстановить в памяти ощущения от машины. Теперь он понимал: аппарат Тун Юэ и его команды был совершенно иным, нежели здешний. Возможно, это и вправду был лишь прототип, созданный когда-то Антино. Однако та машина, что появилась сейчас, и машина Тун Юэ — две разные вещи. Новая не только обладала огромной мощью, но и была совершенной, безупречной. Ей невозможно было противостоять человеческими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гадать, сколько ещё продержится, а просто медленно сосредоточил ци в даньтянь, начав плавно регулировать дыхание. С детства он практиковал буддийские техники, затем занимался йогой — эти методы помогали гармонизировать меридианы, прояснять сознание и успокаивать дух. Возможно, это позволит ему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дверь открылась. Вошедший человек сел на край кровати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открыл глаза, взглянул на него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рассердился, а, напротив, помог ему подняться. Тотчас же кто-то подсунул за его спину свёрнутое одеяло, чтобы он мог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снова открыл глаза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Чего вы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улыбнулся, избегая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познакомимся. Меня зовут Адольф фон Хайнц.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вы… из немецкой аристократии, — устало произнёс Лин Цзыхань. — Значит, меня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Лин Цзыхань выглядел недоумевающим. — Выкуп? У моей семьи нет денег. Политические причины? Разве у Китая с Германией есть конфликты? Кажется, отношения всегда были дружескими. Я журналист, я даже не знаю вас, между нами нет ни вражды, ни обид. Зачем меня похищать?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умён, сразу перечислил все типичные причины похищений. Ты много путешествуешь по миру — раньше не попадал в подобные переделки?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замялся,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Сан-Паулу как-то попал на перестрелку, когда бандиты атаковали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было опасно. Ты тогда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Цзыханя не было даже сил покачать головой, он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нашёл способ вернуться в отель, и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сохранял хладнокровие. Похвально, — одобрительно улыбнулся Хайнц и жестом подозвал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Лин Цзыханю подошёл крупный мужчина с миской, намереваясь его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посмотрел на поднесённую ложку, но не открыл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молодой человек, отказываться от еды бессмысленно. Тебе стоит, как мы и надеемся, поддерживать себя в форме. Это пойдёт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гневно взглянул на него и еле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медицинской точки зрения, твоё отсутствие аппетита — причина психологическая, а не физиологическая. На самом деле тебе необходимы калории и питательные вещества, — невозмутимо сказал Хайнц. — Неужели нам придётся кормить тебя насильно?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был вне себя от ярости, но, не видя выхода, открыл рот и съел густую, питательную смесь неопределённого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остался доволен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Выспись, молодой человек. Возможно, проснувшись, ты увидишь, что это не кошмар, а новый, захватывающий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Цзыхань очнулся, перед ним был не новый мир, а полная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лишь спокойно оценивал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связали, завязали глаза и поместили в тесное пространство; ёмкость, в которой он лежал, постоянно трясло. Можно было сделать вывод, что его везут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ни звука, не видел ничего. Абсолютная тишина лишила его чувства времени. Усталость всё ещё давила, и он медленно регулировал дыхание, стараясь поскорее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машина, казалось, остановилась. Затем он почувствовал, как его поднимают, несут какое-то время вверх, потом поворачивают и снова опускают.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ощутил мощное ускорение, словно всю кровь в теле прижало к ногам силой тяжести. От этого на мгновение у него потемнело в глазах 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взлетал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кто-то снял с его глаз чёрную повязку. Он на мгновение зажмурился, затем медленно открыл глаза и обнаружил, что лежит в ящике, а рядом с ним, наблюдая за ним, стоит Хайнц.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типичным немцем: высокий, с резкими, чёткими чертами лица. Каштановые волосы были длинными и очень гладкими. Серо-голубые глаза, невероятно красивые, скрывали за улыбкой лёгкую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молча смотрел на него,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с интересом изучал его взгляд, затем, улыбнувшись,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ты крепкий орешек. Мне это нравится. Надеюсь, ты и дальше будешь таким. Только не сломайся.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был сбит с толку его поведением. Он лишь закрыл глаза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Ты что, похитил меня просто для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конечно нет, — серьёзно ответил Хайнц. — Я пригласил тебя присоединиться к нашему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подозрением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вашему делу? Какому ещё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махнул рукой, и двое мужчин поспешили к Лин Цзыханю, подняли его и развязали.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трудом встал на ноги, шатаясь, выбрался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был небольшим, похожим на тот тип, что может садиться на воду. Он медленно сделал пару шагов в сторону и, обессиленный, опустился в кресло, лишь тогда глубоко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лежания в связках кровообращение было нарушено, всё тело затекло. Теперь, когда верёвки сняли, его вновь пронзила волна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прежнюю одежду порвали, но переодели в его же вещи. На такие мелочи у него уже не было сил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сел напротив и молча наблюдал за ним, словно оценивая его реакцию. Лин Цзыхань лишь откинулся на спинку кресла, закрыл глаза и изо всех сил старался терпеть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коснулся его плеча. Он открыл глаза. Рядом стоял крупный мужчина и протягивал ему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стакан. Ослабевшая рука слегка дрожала, но он сумел поднести его ко рту и медленно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продолжал лететь на запад. Солнечный свет, пробивавшийся сквозь иллюминатор, был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отвернулся, явно пытаясь избежать этих режущих глаз лучей; интерес к виду за бортом он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предусмотрительно опустил шторку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Лин Цзыханя разгладились, и он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Хайнц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резко открыл глаза, будто только сейчас вспомнив о своём положении,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от меня хотите? Говорите прямо, не томите неизвестностью! Я туристический журналист, не пишу об экономике, не освещаю политику, только рассказываю читателям о пейзажах. Никогда ничьих секретов не разглашал! Чем я вам перешёл дорогу? Говорите уж начистоту, чтобы я хоть знал, за что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Прямо юный леопард. Мне нравятся такие, как ты. Честно говоря, среди тех, кого мы добывали раньше, таких не попадалось. Истинная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 ярости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рассмеялся ещё громче, его красивое лицо озарилось: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как же ты смел! Замечательно, просто прелесть. Терпеть не могу тех, кто при виде нас растекается в лужу. Говорят, китайцы очень ценят твёрдость духа и считают величайшим позором покориться силе. В этом мы, арийцы,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