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учтиво кивнул: «Да, расходы слишком велики. Если им нравится путешествовать по пустыням, можно отправиться в Такла-Макан, не нужно совершать такой долгий путь.»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Такла-Макан? Где это? — с удивлением спросила Стейна.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 «Это самая большая пустыня в Китае, в Синьцзяне.»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Стейна согласно закивала. — А как ты сам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достал из сумки свежий номер журнала «Взгляд» и протянул ей: «Я журналист. Наш журнал делает специальный выпуск о Сахаре, вот я и приехал.»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Стейна с большим интересом принялась листать журнал. Китайского она не знала, поэтому разглядывала фотографии, время от времени восхищённо цокая: «Как здорово.»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лишь скромно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Стейна показывала на особенно понравившиеся снимки и спрашивала, где они сделаны и его ли это работа. Лин Цзыхань терпеливо и подробно объяснял историю каждой фотографии. Стейна то и дело радостно смеялась, явно получая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глубокая ночь. Обсудив весь журнал, Стейна наконец взглянула на часы: «Уже поздно, не буду тебе мешать отдыхать. Джонни, а мы завтра могли бы поехать вместе? Нас трое, но мы все девушки, нам немного страшновато.»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кивнул: «Конечно, без проблем.»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— обрадовалась Стейна, хлопнув в ладоши. — Тогда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с улыбкой проводив её за дверь, Лин Цзыхань вернулся, выключил компьютер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Стейна уже стояла у его двери: «Джонни, ты уже поднялся?» Её голос сопровождался лёгким смехом других девушек, особенно звонким в пустынном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отозвался: «Уже!» — и вышел с рюкзаком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Стейны, за дверью ждали ещё две девушки, все примерно одного возраста, в джинсах и кроссовках, выглядевшие очень собранно.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 «Здравствуйте.»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поздоровались и защебетали по-испански: «И правда симпатичный китайский парень.»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сделал вид, что не понимает. Его внешность была лишь слегка изменена: несколько ключевых деталей подкорректировали, чтобы добавить к мягкости черт немного мужественности, что идеально подходило для его нынешней роли. Даже после долгих дней в пустыне от него веяло интеллигентностью, что было приятно глазу. В глазах западных людей он казался моложе своих лет, и он уже привык, что его постоянно называли «мальчиком».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на скорую руку хлебом и густым овощным супом, они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Стейна с подругами тоже ехали на внедорожнике, неспешно следуя за машиной Лин Цзыхана. Когда он останавливался, чтобы сделать снимки, они с интересом наблюдали, а иногда и сами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слышались в основном голоса трёх девушек, Лин Цзыхань говорил мало, лишь вежливо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Стейна и её спутницы то и дело переглядывались, приговаривая по-испански: «Какой же он застенчивый», — и разражались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 и собрав мусор в пакет, Лин Цзыхань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повернулся, как Стейна приблизилась и с жаром предложила: «Давай помогу!»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вежливо отказался: «Не стоит, я сам.»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 острую боль в затылке, а вслед за ней — онемение во всём теле. На его лице отразилось изумление, и он бессильно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Стейна подхватила его и уложила в свою машину, нежно проведя рукой по его щеке: «Милашка, даже жалко отдавать тебя Антино.»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со смешком сказала: «Брось, Антино давно хотел заполучить азиатов, так что мы совершили большой подвиг. Хочешь познакомиться с китайским парнем — нет проблем! Как-нибудь съездим в Китай.»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Стейна, заводившая машину, оживилась: «Точно, точно! И посмотрим на этот самый Такла-Макан.»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весёлый смех они умчались, бросив машину Лин Цзыхана на обочине дороги — точь-в-точь как в случаях с другими пропавшими туристами.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анестетик мог мгновенно вырубить даже крепкого мужчину, но Лин Цзыхань с детства проходил тренировки по адаптации к различным препаратам, поэтому лишь обездвижело, но не лишило сознания. Притворившись полностью отключённым, он в такт тряске машины мысленно отслеживал направление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Стейна добралась до плато Тассилин-Адджер. Здесь было множество каньонов глубиной свыше трёхсот метров, и машина уже не могла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остановки к ним подошли несколько мужчин, поприветствовав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 Цзыхана вытащили из машины и перекинули через спину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смеясь, попрощались со Стейной и её подругами: «До свидания, удачи!» — и направили коней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Седло больно врезалось Лин Цзыханю в живот, но он не смел пошевелиться, лишь максимально расслабил тело, продолжая притворяться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часа они остановились, взвалили Лин Цзыхана на плечи и скрылись в подземном 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поворотов, они вошли в маленькую комнату, сбросили его на кровать, вышли и заперли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лежал недвижимо, всем существом вслушиваясь в окружающую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мёртвая тишина — кроме него,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кто-то снова вошёл и ввёл ему шприц-пистолетом препарат, нейтрализующий анестетик.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отлично знал действие этих лекарств и, рассчитав время, начал медленно приходить в себя, тихо простонав.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крошечной, все стены, пол и потолок — жёлтая глина, под потолком тускло горела лампочка. Кровать тоже была сложена из глины, с постельными принадлежностями — единственной роскошью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прищурился, словно привыкая к внезапному свету, и разглядел человека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нестар, судя по чертам лица — европеец. В оранжевом свете комнаты невозможно было разобрать цвет его кожи, волос 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 Цзыхана сверху вниз, мягко улыбаясь, и спросил по-английски: «Очнулся?»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попытался приподняться, но лишь слабо пошевелил конечностями. С недоумением и тревогой он спросил: «Где я? Кто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не спеша, произнёс: «Это я должен задавать вопросы. Кто ты? Откуда?»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нахмурился, словно совершенно не понимая происходящего, и автоматически ответил: «Я журналист, из Китая.»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 «Журналист? Неплохая легенда. Зачем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делать репортаж, меня командировал журнал, — здесь Лин Цзыхань вдруг раздражённо продолжил. — Вы кто вообще? Где я? Я требую связаться с редакцией!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тсс, молодой человек, тише, тише, — тот поднял указательный палец и медленно покачал им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наконец приподнялся, пытаясь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придержал его рукой и спокойно сказал: «Поверь мне, молодой человек, отдохни как следует, это тебе на пользу.»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— Лин Цзыхань изо всех сил попытался вырваться. — Что вам от меня нужно? Я гражданин Китая, я требую связи с посольством!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тихо рассмеялся и вдруг резко ударил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замолчал, будто оглушённый.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тот заговорил мягко: «Вот и хорошо, умница. Сначала отдохни, мы скоро вернёмся. Поверь, мы ждём новой встречи с тобой даже больше, чем ты сам.» С этими словами он отпустил его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сильным, а он не мог принять никаких защитных мер. Перед глазами поплыли звёзды, и потребовалось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тревога. С трудом поднявшись, он медленно сполз с кровати и, опираясь на стену, заковылял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угла комнаты вновь раздался голос того человека. С усмешкой он произнёс: «Мальчик, ты слишком непослушный. Что ж, раз ты такой бодрый, начнём пораньше.»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