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разговаривали и не двигались, только смотрели на индикатор этажа в лифте. Потом вышли, прошли по узкому коридору и дождались, пока Лин Цзыхань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Вэй Тяньюй резко обнял Лин Цзыхана сзади. Он не сказал ни слова, просто крепко держал его, уткнувшись лицом в шею, и долго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молчал, позволяя ему обнимать себя. Лишь спустя какое-то время он медленно повернулся и обнял Вэй Тяньюя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по-прежнему не поднимал головы, но теперь приник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крепче сжал объятия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помолчал, потом поднял голову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ответил на поцелуй сразу. И постепенно он становился глубже, страстнее,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сбрасывая одежду, прошли в спальню и рухнули на кровать в объятиях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сплелись, страстно, не желая отпускать, проникая вглубь друг друга, стонали в вихре чувств, тихо звали друг друга по имени, отдаваясь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совершенно измождённые, они уснули. Вэй Тяньюй всё время крепко держал Лин Цзыхана, не желая отпускать ни на миг. Даже простое прикосновение к нему приносило покой. Но, внезапно проснувшись среди ночи, он обнаружил, что Лин Цзыханя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Сердце бешено колотилось. Он пытался успокоить себя: приказ был уйти утром, сейчас ещё темно, он не мог уйти. Нужно быть спокойным, спокойным… Но ладони всё равно покрылись холодным потом. Собрав волю в кулак, он накинул халат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и всё было видно с первого взгляда. Лин Цзыхань стоял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вышел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был застеклён складными окнами: весной и осенью их открывали, зимой и летом закрывали. Сейчас Лин Цзыхань в пижаме стоял у перил и смотрел сквозь стекло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огни центра Пекина сияли ослепительно, полные жизни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подошёл к Лин Цзыханю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Вэй Тяньюй. — Каждый раз, когда возвращаешься, кажется, что эти огни особенно тёплые. Даже обычные фонари выглядят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обнял его за плечи. Они молча стояли и смотрели на далёкие мерцающие огни, на переплетение светящихся дорог, окрашивавших тёмное небо в призрачный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последняя ночь перед отправкой. В следующий раз, когда они встретятся в тренировочном лагере, не будет места личным чувствам. Только работа, только полная сосредоточенность, чтобы не допустить ни единой ошибки. Только так можно было дать Лин Цзыханю шанс выжить в этой «Миссии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ещё долго, Вэй Тяньюй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поспим.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естественным движением притянул его к себе. Лин Цзыхань не сопротивлялся, положил голову на его плечо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встали, как обычно. Вэй Тяньюй приготовил завтрак, а Лин Цзыхань собрал вещи. В тренировочный лагерь нужно было взять лишь сменную одежду. Всё необходимое для операции подготовят специалисты отдела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позавтракали вместе, и Лин Цзыхань, взяв чемодан,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проводил его до двери, вдруг крепко обнял — в глазах читалась непроходящая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улыбнулся, нежно коснулся его губ своими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тихо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Пустыня Сахара на севере Африки — крупнейшая в мире, и она продолжает расширяться, занимая уже треть континента. За последние двадцать лет страшный голод охватил регион, унеся жизни миллионов людей. Десятки миллионов стали «экологическими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террористические группы, которые не могли больше укрываться в Афганистане и на Ближнем Востоке из-за преследования объединённых сил многих стран, перебрались сюда. Они создали свои базы и тренировочные лагеря в пустыне. Отсюда они планируют атаки на страны Европы и Америки, вызывая серьёзную озабоченность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«Сахара» изначально означало на арабском «огромная бесплодная земля», позже стало синонимом великой пустыни. Однако на этих бескрайних просторах встречаются удивительные по красоте места, которые привлекают любителей пустынь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Цзыхань путешествует по району Иллизи на юго-востоке Алжира.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проходит четырёхсоткилометровая «Дорога могил». Бесчисленные захоронения вдоль неё напоминают о кровавых войнах между французскими колонизаторами и местными повстанцами. Но этот путь также считается красивейшим участком алжирской Сахары, Меккой для искателей приключений. Президент Алжира даже мечтал превратить этот регион в «калифорнию Сахары».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в этих местах бесследно исчезли десятки туристов из разных стран. Поскольку рядом находится плато Тассилин-Адджер, известное как «Земля смерти», с его лабиринтом каньонов, поисковые операции здесь крайне затруднены. И хотя Алжир и страны, чьи граждане пропали, усилили внимание к региону, похитители продолжают действовать здесь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начинается операция Лин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 известный китайский журналист У Цзе из журнала «Взгляд». Журнал специализируется на рассказах о труднодоступных местах, их культуре и маршрутах, и его материалы пользуются большой популярностью. У Цзе публикует в журнале яркие статьи с фотографиями уже шесть лет, заработав репутацию опытного репортёра в кругах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ездит на арендованном внедорожнике по «Дороге могил», периодически останавливаясь, чтобы сделать снимки. Ночует в основном в придорожных кемпингах, а если не успевает доехать — останавливается в глуши и спит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компьютер — всего лишь новейший ноутбук, адаптированный для полевых условий. Никакого специального программного или аппаратного обеспечения. Каждый вечер он пишет на нём заметки о путешествии и отправляет их в редакцию через спутниковый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Цзыхана хороший слог — так же, как он при необходимости может выступить в роли повара, его статьи получаются яркими, эмоциональными, полными восхищения перед дикой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его пути, при ярком лунном свете, он сидел, скрестив ноги, в маленькой палатке кемпинга и набирал текст, когда внутрь вошла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явно европейкой, крупного сложения, но с открытой, дружелюбной улыбкой. — Привет, — бодро поздоровалась она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помешала? — спросила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Лин Цзыхань отложил ноутбук и вежливо жестом указал на место.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Стелла Марс.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испанское имя, подумал Лин Цзыхань, и поспешил встать, чтобы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Джонни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было просто: никакой мебели, только ковры, расстеленные на песке. Но к такому уюту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 устроилась на полу и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 вы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Цзыхань снова сел и мягко улыбнулся. — Мисс Марс, зовите меня просто Джонни.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Джонни. А меня зови Стелла, — весело ответила испанка. — Кажется, китайцы здесь — редкие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