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сдержал улыбки, сказал «Хорошо»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понял, что товарищи по группе хотят устроить ему проводы,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спрыгнул с подоконника и вдруг крепко обнял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спасибо вам. В моем сердце я всегда любил вас, как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больше не мог сдержаться, и слезы брызнули из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если ты не вернешься живым, я никогда не прощу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Тун, не вините отца, — успокоил его Лин Цзыхань. — Это мой собственный выбор, он меня никогда не принуждал. Я, как и вы, когда-то им восхищался и хотел стать таким же героем, как он. Позже я, конечно, узнал, сколько жертв он сам принес. Когда-то его величали «Первым воином госбезопасности», и это звание было добыто в настоящих схватках, недаром. В моей жизни он всегда был для меня дорогой, кумиром, истиной. И ради страны, и ради него я готов отдать себя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отец и сын… — Тун Юэ тяжело вздохнул. — Ладно, обещаю тебе: не буду его винить, позабочусь о нем. Но и ты мне обещай — сделаешь все,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Тун Юэ с неохотой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пальто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сидел за столом и ел кашу. Увидев, что сын собирается уходить, спросил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отдохнешь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Лин Цзыхань, надевая пальто. — Тяньюй и остальные ждут меня у Ло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дороге гололедица, за рулем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 Лин Цзыхань. — Папа, сегодня я не вернусь, переночую в Хуэйлунгуане, послезавтра утром сразу выдвинусь в Западные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на мгновение замер, но тут же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Сам все уладишь.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диалог был на редкость будничным, словно Лин Цзыхань просто отправлялся в обычную поездку — день погуляет с друзьями и вернется. Никто не смог бы догадаться, что эта разлука может оказаться вечной.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подошел к двери, вдруг обернулся и улыбнулся Лин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Лин И что-то болезненно сжалось: он понял, что это прощание. Собравшись,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светло улыбнулся, повернулся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проводил взглядом сына, его полную молодой энергии спину, пока та не скрылась за дверью. Больше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Квартиру Ло Хань и Солан Чжома купили у самой Великой стены — это был небольшой вилл в горах, в прекрасном месте. Из-за большой удаленности от центра Пекина и неудобства ежедневных поездок на работу цены там были невысокие. Такие дома обычно покупали городские бизнесмены или топ-менеджеры для отдыха. В обычные дни там было безлюдно 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неспешно вел машину. Съехав с автострады, он продолжил путь по дороге, петлявшей среди заснеженных горных хребтов.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тих, словно горы молча провожали его в дальнюю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дому Ло Ханя, дверь с грохотом распахнулась изнутри, и навстречу ему, радостно крича, выбежали две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Лин! Дядя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счастливо рассмеялся, подхватил обеих на руки и, широко шагая к дому,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были близняшками, лет четырех-пяти, невероятно милыми. Они обвили его шею ручками, со смехом целуя в щеки, и залепетали жеманными голосками: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Лин,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прижимал к себе их мягкие, теплые тельца — ощущение было неописуемо приятным. Он только смеялся в ответ и нежно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Ангелочки, я тоже по вам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внес их в дом и, ловко подцепив ногой,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приятный жар,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поставил малышек на пол, и к нему тут же подошли Солан Чжома и Вэй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сказала дочерям: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висите на дяде Лине. — И взяла у него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дорога? Не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стоя в стороне,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давай быстрее, за стол! А то я уже с голоду помираю!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Чжао — прямо как мышь, всегда ест мало, а голодает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сидевший за столом, сказал с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Чжома велела нам не завтракать и ждать здесь, вот мы и тренировали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возившийся на кухне, рявкнул оттуда: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 катитесь, тащить все! Сидят тут, баре, ждут, когда их обслужат!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хохотом ринулись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хотел было последовать за ними помочь, но Солан Чжома остановила его, с улыбкой усадив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сами, куда тебе лезть в эту суматоху.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кивнул, сел и принялся пить чай, наблюдая, как они с шутками и подначками выносят на стол одно блюдо за другим. Вскоре большой обеденный стол был заставлен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удержался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«Полный банкет ханьской и маньчжурской кухни» закатили?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готовили, сделали побольше. Ты ешь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облизываясь при виде всего этого великолепия, уже тянулся рукой к куриной ножке. Солан Чжома шлепнула его по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скоро отцом станешь, а ведешь себя как несмышленыш.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детей просто так заводить нельзя. Глядишь — и уже старшим стал,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вышел Ло Хань с бутылкой в руке. Он улыбнулся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Чжао Цянь приволок. Как-то раз проходил мимо дома шефа, прихватил эту бутылку красного, восемьдесят второго года. Шеф потом хватился своего сокровища, допытывался — а этот парень и в ус не дует. Ну что ж, сегодня воспользуемся чужим добром, чтобы проводить нашего Цзыхана, заодно и сами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у тебя просто разбойничья жилка, раз у шефа стащить осмелился. Но то, что он не заметил и тебя с поличным не взял, — это я уважаю. Мастерство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самодовольно закачал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В чужих домах я, конечно, не шастаю, но коль шефовское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покатились со смеху, представляя себе выражение лица всегда серьезного Люй Синя, обнаружившего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Застолье затянулось надолго, неспешно перетекая из утра в день, а атмосфера все это время оставалась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девочки устали, и Солан Чжома отправила их спать наверх. Только тогда веселье понемногу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посмотрел на Лин Цзыхана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вчера шеф уже поставил нам задачу. На этот раз мы все будем твоей группой поддержки. Твоя операция крайне опасна, ни в коем случае не геройствуй. Если почувствуешь, что не справляешься, немедленно подай экстренный сигнал. Мы даже ценой нарушения приказа ворвемся и вытащим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тяжело хлопнул по столу Мерлин. — Да будь это логово дракона или пещера тигра — нас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Умирать — так всем вместе. Негоже, чтобы ты один удостоился чести быть накрытым флагом.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— строго оборвал их Лин Цзыхань. — Эта операция — не групповое самоубийство. Всем сохранять хладнокровие, иначе только себе же навредите и задачу провалите.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головы. В комнате вдруг воцарилась тишина, нарушаемая лишь завыванием ветра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товарищей, с которыми он не раз смотрел смерти в лицо, Лин Цзыхань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чувства я понимаю. Но мы столько лет работаем вместе — разве хоть одно наше задание было безопасным? Пусть эта миссия опаснее всех предыдущих, но раз ее поручили нам, мы должны сделать все для ее выполнения, а не думать об отступлении. Если хочешь отступать — лучше вообще не браться. Вы должны мне верить: пока я дышу, я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