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сдержал улыбки, сказал «Хорошо»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понял, что товарищи по группе хотят устроить ему проводы,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спрыгнул с подоконника и вдруг крепко обнял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Тун, спасибо вам. В моем сердце я всегда любил вас, как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больше не мог сдержаться, и слезы брызнули из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если ты не вернешься живым, я никогда не прощу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Тун, не вините отца, — успокоил его Лин Цзыхань. — Это мой собственный выбор, он меня никогда не принуждал. Я, как и вы, когда-то им восхищался и хотел стать таким же героем, как он. Позже я, конечно, узнал, сколько жертв он сам принес. Когда-то его величали «Первым воином госбезопасности», и это звание было добыто в настоящих схватках, недаром. В моей жизни он всегда был для меня дорогой, кумиром, истиной. И ради страны, и ради него я готов отдать себя без тени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вы, отец и сын… — Тун Юэ тяжело вздохнул. — Ладно, обещаю тебе: не буду его винить, позабочусь о нем. Но и ты мне обещай — сделаешь все,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Тун Юэ с неохотой разжал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взял пальто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сидел за столом и ел кашу. Увидев, что сын собирается уходить, спросил мимоходом: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отдохнешь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Лин Цзыхань, надевая пальто. — Тяньюй и остальные ждут меня у Ло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 дороге гололедица, за рулем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кивнул Лин Цзыхань. — Папа, сегодня я не вернусь, переночую в Хуэйлунгуане, послезавтра утром сразу выдвинусь в Западные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на мгновение замер, но тут же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Сам все уладишь.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был на редкость будничным, словно Лин Цзыхань просто отправлялся в обычную поездку — день погуляет с друзьями и вернется. Никто не смог бы догадаться, что эта разлука может оказаться вечной.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подошел к двери, вдруг обернулся и улыбнулся Лин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 И что-то болезненно сжалось: он понял, что это прощание. Собравшись,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светло улыбнулся, повернулся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проводил взглядом сына, его полную молодой энергии спину, пока та не скрылась за дверью. Больше он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Квартиру Ло Хань и Солан Чжома купили у самой Великой стены — это был небольшой вилл в горах, в прекрасном месте. Из-за большой удаленности от центра Пекина и неудобства ежедневных поездок на работу цены там были невысокие. Такие дома обычно покупали городские бизнесмены или топ-менеджеры для отдыха. В обычные дни там было безлюдно и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неспешно вел машину. Съехав с автострады, он продолжил путь по дороге, петлявшей среди заснеженных горных хребтов.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был тих, словно горы молча провожали его в дальнюю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подъехал к дому Ло Ханя, дверь с грохотом распахнулась изнутри, и навстречу ему, радостно крича, выбежали две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Лин! Дядя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счастливо рассмеялся, подхватил обеих на руки и, широко шагая к дому,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 холодно,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были близняшками, лет четырех-пяти, невероятно милыми. Они обвили его шею ручками, со смехом целуя в щеки, и залепетали жеманными голосками: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Лин, я так по тебе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прижимал к себе их мягкие, теплые тельца — ощущение было неописуемо приятным. Он только смеялся в ответ и нежно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Ангелочки, я тоже по вам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внес их в дом и, ловко подцепив ногой,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 приятный жар, было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поставил малышек на пол, и к нему тут же подошли Солан Чжома и Вэй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Солан Чжома сказала дочерям: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висите на дяде Лине. — И взяла у него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озабоченно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дорога? Не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 ему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стоя в стороне,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давай быстрее, за стол! А то я уже с голоду помираю!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Чжао — прямо как мышь, всегда ест мало, а голодает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Мерлин, сидевший за столом, сказал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Чжома велела нам не завтракать и ждать здесь, вот мы и тренировали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Хань, возившийся на кухне, рявкнул оттуда: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сюда катитесь, тащить все! Сидят тут, баре, ждут, когда их обслужат!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хохотом ринулись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хотел было последовать за ними помочь, но Солан Чжома остановила его, с улыбкой усадив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сами, куда тебе лезть в эту суматоху.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кивнул, сел и принялся пить чай, наблюдая, как они с шутками и подначками выносят на стол одно блюдо за другим. Вскоре большой обеденный стол был заставлен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удержался и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«Полный банкет ханьской и маньчжурской кухни» закатили?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Солан Чжома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готовили, сделали побольше. Ты ешь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Мерлин, облизываясь при виде всего этого великолепия, уже тянулся рукой к куриной ножке. Солан Чжома шлепнула его по запястью: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скоро отцом станешь, а ведешь себя как несмышленыш.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детей просто так заводить нельзя. Глядишь — и уже старшим стал,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вышел Ло Хань с бутылкой в руке. Он улыбнулся Лин Цзыханю: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Чжао Цянь приволок. Как-то раз проходил мимо дома шефа, прихватил эту бутылку красного, восемьдесят второго года. Шеф потом хватился своего сокровища, допытывался — а этот парень и в ус не дует. Ну что ж, сегодня воспользуемся чужим добром, чтобы проводить нашего Цзыхана, заодно и сами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у тебя просто разбойничья жилка, раз у шефа стащить осмелился. Но то, что он не заметил и тебя с поличным не взял, — это я уважаю. Мастерство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самодовольно закачал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то. В чужих домах я, конечно, не шастаю, но коль шефовское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покатились со смеху, представляя себе выражение лица всегда серьезного Люй Синя, обнаружившего пропажу.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Застолье затянулось надолго, неспешно перетекая из утра в день, а атмосфера все это время оставалась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девочки устали, и Солан Чжома отправила их спать наверх. Только тогда веселье понемногу поутихло.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посмотрел на Лин Цзыхана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вчера шеф уже поставил нам задачу. На этот раз мы все будем твоей группой поддержки. Твоя операция крайне опасна, ни в коем случае не геройствуй. Если почувствуешь, что не справляешься, немедленно подай экстренный сигнал. Мы даже ценой нарушения приказа ворвемся и вытащим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тяжело хлопнул по столу Мерлин. — Да будь это логово дракона или пещера тигра — нас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высказался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Умирать — так всем вместе. Негоже, чтобы ты один удостоился чести быть накрытым флагом.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— строго оборвал их Лин Цзыхань. — Эта операция — не групповое самоубийство. Всем сохранять хладнокровие, иначе только себе же навредите и задачу провалите.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головы. В комнате вдруг воцарилась тишина, нарушаемая лишь завыванием ветра в горном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товарищей, с которыми он не раз смотрел смерти в лицо, Лин Цзыхань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чувства я понимаю. Но мы столько лет работаем вместе — разве хоть одно наше задание было безопасным? Пусть эта миссия опаснее всех предыдущих, но раз ее поручили нам, мы должны сделать все для ее выполнения, а не думать об отступлении. Если хочешь отступать — лучше вообще не браться. Вы должны мне верить: пока я дышу, я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