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сам налил себе из кулера чашку крепкого чая, подошел к окну и устроился на подоконнике. — Дядя Тун, — с улыбкой произнес он, — если вам есть что сказать, говорите. Вы ведь согласились выйти замуж за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Юэ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ты, о своих делах не думаешь, а в чужие встреваешь.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это чужие? — Лин Цзыхань смотрел на него приветливо. — Это же судьба моего отца. Если он вас упустит, где еще найдет такого хорошего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смутился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не говори так. Я не так уж хорош, твой отец — настоящий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Выдающийся — выдающимся, но это не значит, что он сможет осчастливить того, кого любит. — Лин Цзыхань повернулся к окну и продолжил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мой отъезд — это ерунда. Человек умирает — и все, как лампа гаснет. Для меня это не так уж важно. Но мой отец останется совершенно один, он слишком одинок, и я за него беспокоюсь. Поэтому, дядя Тун, я хочу попросить вас: позаботьтесь о нем. Мой отец — типичный человек дела, не мастер красивых слов, и, честно говоря, он вам не пара. Но доверить его могу только вам. Вы с ним уже много лет, и я давно все понял, просто раз он молчал, я тоже не заговаривал. Он не звал вас переехать к нам, наверное, из-за меня — боялся, что я вас не приму. А у меня и в мыслях такого не было. Если у него появятся новые чувства, новый смысл жизни, я буду только рад. Раньше я не знал, как к этому подступиться, а теперь, если не скажу, возможности больше не будет. Дядя Тун, переезжайте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Тун Юэ стало очень тяжело, но он не знал, с чего начать, и потому спросил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с первого взгляда, — улыбнулся Лин Цзыхань. — Мне тогда уже пятнадцать было, чего тут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ты и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только не пойму: такой хороший человек, как вы, как мог полюбить такого буку, как мой отец? Он и говорить-то не любит, выражение лица у него почти не меняется — наверное, с ним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когда он со мной, он очень остроумен и заботлив, просто не любит пустословить. Вообще-то, это я за ним ухаживал. Молод был, уперся — и все. Он поначалу отказывался. Я долго его добивался, пока он не согласился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неожиданно.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погрузился в воспоминания и спустя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все понял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«герой» столько народу с толку сбило.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хоть и тихие, словно прозвучали эхом в безмолвной комнате. Оба на время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горизонте заалела золотистая заря, медленно окутывая огромный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взглянул на Лин Цзыхана. Утренний свет мягко ложился на него, окружая легким сиянием, и на фоне белоснежного пейзажа за стеклом он казался ангелом,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Тун Юэ наконец произнес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даже если это нарушение правил, я должен сказать: я не одобряю это дело. Тебе совершенно не стоит браться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ведь придется пожертвовать собой. Если я откажусь, операцию не отменят — пошлют кого-то другого. Раз я первый кандидат, значит, у меня наибольшие шансы на успех. Если пошлют другого, вероятность успеха снизится. Жертва — не главное. Главное, чтобы операция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вы так считаете лишь потому, что знаете меня и испытываете ко мне чувства. — Лин Цзыхань по-прежнему говорил спокойно и с улыбкой. — На самом деле, моя роль мало чем отличается от подопытной мыши в вашей медицинской лаборатории. Это тоже жертва, но небесполезная.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подопытная мышь,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человек в своей основе не так уж далек от амебы. Чтобы весь вид продолжал существовать, всегда найдется та особь, что пожертвует собой, и это будет сильнейшая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помрачнел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амеба,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вы поддаетесь чувствам. На самом деле, во все времена все живые существа одинаковы: кому-то приходится жертвовать собой, чтобы сохранить род и дать ему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смеешься, — с болью в голосе сказал Тун Юэ. — Да, я поддаюсь чувствам. Не хочу я слушать эти высокие материи, хочу лишь, чтобы ты выжил. Ты еще так молод и так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в окно и произнес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Талантливым положено умирать на поле боя, а не в старости,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Тун Юэ, державшая кофейную чашку, слегка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так не должно быть. Ты еще так молод, зачем тебе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если ради страны потребуется, чтобы вы пожертвовали собой, вы откажетесь?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на мгновение задумался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давайте не будем больше об этом. Решение принято, и думать тут не о чем. В конце концов, мы все просто делаем что можем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это не одно и то же, — Тун Юэ встал, подошел и обнял его за плечи. — Я хочу, чтобы ты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выжить невелики. Да и не хочу 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зачем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немного побаловался хакерством, поискал в сети материалы — и открытые, и секретные, включая файлы, что у вас в больничном компьютере. Дядя Тун, вы ведь и сами прекрасно знаете: даже если после операции я выживу, жизнь будет не лучше смерти. Я не хочу так жить. Лучше уж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Юэ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еще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прислонился к нему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не печальтесь обо мне. Жизнь должна быть хорошей, а не долгой. Я считаю, что прожил достойно и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крепко обнял его, переполненный нежностью и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слишком жестокосерд.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Отец… ему тоже тяжело, просто внешне он этого не показывает. Но на самом деле и говорить нечего — я и так все понимаю. — Лин Цзыхань говорил мягко. — Дядя Тун, когда я уйду, отец будет на вашем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Тун Юэ заблестели слезы. Он прижал юношу к груди и спустя некоторое время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я хочу сохранить твой генетический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планировал заводить детей. А вот вам, дядя Тун, ребенка завести стоит — такого же, как вы, чтобы вырос отличным врачом. Я всегда считал, что врач — одна из самых благородных профессий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был настолько подавлен,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замолчал, лишь прижимаясь к нему и всем существом ощущая его нежность и заботу. На душе у него было тепло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часах прозвучал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и на экране возникло лицо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Цзыхань,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Ханя дома. Сегодня все здесь собрались, хотим как следует с тобой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обрадовался Лин Цзыхань. —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оттолкнула Вэй Тяньюя и появилась на экране, оживленно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не завтракай, иди к нам, мы сегодня много всего вкусного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голоса других охотников, наперебой говоривших: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ждем тебя! Если не придешь, Чжома есть не даст, только смотреть будем —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