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сделал несколько глубоких вдохов. Крепкий алкоголь разлился по телу огненной волной. Он улыбнулся Нин Цзюэфэю: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Лишь бы Хунфэй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кивнул, взял со стола тарелку с варёной говядиной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закуси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 Цзыхань принял тарелку, положил в рот ломтик мяса и, жуя, окинул взглядом сидевших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из сегодняшних гостей он не знал, но по их манере речи понял, что это сослуживцы Лэй Хунфэя. Все эти молодые мужчины были крепкими, статными, мужественными, но вели себя бесцеремонно — их не нужно было упрашивать выпить, они уже успели изрядно набраться, что выглядело и смешно,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пребывал в отличном настроении, то и дело чокался с Лин Цзыханем, выпил немало и всё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братан, ты мне самый лучший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обычно был умерен в выпивке, но сегодня вёл себя необычно — осушил всё, что ему наливали, не отказываясь. И хотя он принял изрядную дозу креплёного, лицо его не изменилось, он оставался трезвым и собранным, держался безупречно, без намёка на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был впечатлён его выносливостью: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не ожидал! Такой, с виду, хрупкий интеллигент, а оказывается, такой стойкий. Внешность, действительно,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как и прежде, многословным не был, лишь безмятежно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Буйное веселье продолжалось до самого рассвета, и лишь тогда компания стала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уже давно валялся пьяный на диване. Юй Цин, хмурясь, смотрела на него,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несколько молодых силачей наперебой стали заверять её, хлопая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сноха! Мы вас домой доставим. Шеф пьян — не беда, мы его на руках до квартиры донесём.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рассмеялась и согласилась. Лэй Хунфэя поволокли к выходу, а он всё что-то невнятно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улыбнулся и вышел из бара. Морозный воздух ударил в лицо,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перекрёсток, как из соседней парковки вырулила вереница новейших армейских джипов «Снежный барс» и умчалась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часы, собираясь добираться домой самостоятельно. Но Нин Цзюэфэй не отходил от него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слишком много выпил, за руль нельзя. Я тебя домой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хлопот, до моего дома далеко. Сам 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возразил Нин Цзюэфэй. — Я должен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лёгким недоумением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шеф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Выражение лица Лин Цзыханя оставалось невозмутимым, не выдавая никаких эмоций. — И когда же он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посмотрел на него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были на задании, попали в очень опасную переделку — нас окружили. Перед тем как идти на прорыв, шеф специально нашёл меня и сказал: я и ещё несколько ребят — новички в штурмовом отряде, старики прикроют наш отход. Если мы выживем, а они сложат головы… обо всём прочем не беспокойся, но постарайся хорошо присматривать за тобой. Потом учитель вывел нас из окружения, все остались живы, и он больше к этой теме не возвращался. Но я-то знаю, он о тебе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в его ясные глаза, полные простодушной горячности,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ваша служебная тайна. Ты так запросто её разглашаешь?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не болтаю что попало, — Нин Цзюэфэй тут же вспыхнул. — Учитель сказал, что тебе можно рассказать. Остальным — ни словечка, даже деду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учитель, что ученик — оба мастера принципиально нарушать принципы, — Лин Цзыхань усмехнулся и кивнул. — Ладно, я без машины. Подвези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брат Лин! Моя тачка вон там. — С этими словами он рванул к машине, распахнул дверь, завёл мотор и включил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неспешно подошёл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осторожно тронулся с места и выехал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Я тебе не начальник, нечего устав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на секунду застыл, затем тоже улыбнулся, и его поза действительно стала более свободной, хотя взгляд по-прежнему был прикован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заалела полоска зари. Огромный город понемногу пробуждался. Их машина выехала на скоростную трассу; неподалёку, на магнитном полотне, время от времени с рёвом проносились городские поезда. В окнах ближних и дальних небоскрёбов уже зажигался свет. На тихих улицах начали появляться люди. Некоторые заведения, торгующие завтраками, уже открылись, и в морозном воздухе вился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всё это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не расслышал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Лин Цзыхань очнулся. — Кстати, Цзюэфэй,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один, — Нин Цзюэфэй слегка смутился. — Пока ничего путного не добился. Дед, как только меня увидит, сразу начинает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же? — удивился Лин Цзыхань. — Двадцать один — возраст совсем юный. Ты и так молодец. Генерал Нин всё такой же вспыльчивый? Как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лучше некуда, — с лёгкой досадой ответил Нин Цзюэфэй. — Восемьдесят лет, а слух и зрение в порядке, спина прямая, лицо румяное. Увидит отца — ругает, что бестолочь. Увидит меня — говорит: «Без бороды, да без стыда», или: «Стоишь криво, сидишь косо», или что я не по уставу отдаю честь, и так далее, и тому подобное. С детства мучаюсь под его началом, мы с отцом уже привыкли. Как говорится, «мёртвому телу и кипяток не страшен».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похоже, одного поля ягода с отцом Хунфэя. Дядя Лэй, едва завидит сына, так сразу глаза навыкате — обязательно придерётся к чему-нибудь. Думаю, именно так у того и выработалась эта броня вместо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беседе они незаметно доехали до ворот Мэйюаня. Лин Цзыхань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Останавливайся здесь, внутрь заезжать не надо — возни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Нин Цзюэфэй притормозил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будете уходить на задания, будьте повнимательнее. Присматривай за своим учителем. Он уже командир отряда, а эта его привычка — всегда быть на острие — вряд ли изменится. Напоминай ему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я и сам люблю быть впереди. Вряд ли я его переслушаю.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миг задумался, затем с улыбкой покачал головой,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опустил стекло и смотрел, как тот обходит капот и направляется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 Цзыхань обернулся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Цзюэфэй, спасибо.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поспешно помахал ему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не за что!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широко улыбнулся в ответ, помахал рукой и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Цзюэфэю показалось, что в той улыбке было что-то многозначительное. Он в задумчивости склонил голову набок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просто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не придя ни к какому выводу, он отогнал эти мысли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легко вошёл в дом, на ходу снял пальто и переобулся 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сидел в гостиной с чашкой кофе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в ответ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Беспокоился о тебе, не спалось, — Тун Юэ не стал скрывать. — Цзыхань,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задумался,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последовал за ним наверх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Может, что-нибудь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Цзыхань улыбнулся. — Выпью горячего чая, у меня в комнате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больше не расспрашивал и вошёл вслед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светало. За огромным стеклянным окном виднелся сливовый сад, припорошенный инеем, — пейзаж неземной красоты, словно заповедный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опустился в мягкое кресло у окна и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